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62" w:rsidRDefault="00C85062" w:rsidP="00C85062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C85062" w:rsidRDefault="00C85062" w:rsidP="00C85062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C85062" w:rsidRDefault="00C85062" w:rsidP="00C85062">
      <w:pPr>
        <w:ind w:left="5380"/>
        <w:rPr>
          <w:rFonts w:cs="Times New Roman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</w:t>
      </w:r>
      <w:r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C85062" w:rsidRDefault="00C85062" w:rsidP="00C85062">
      <w:pPr>
        <w:ind w:left="538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im. Stanisława Pigonia w Krośnie</w:t>
      </w:r>
    </w:p>
    <w:p w:rsidR="00C85062" w:rsidRDefault="00C85062" w:rsidP="00C85062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695D5E" w:rsidRDefault="004245B7" w:rsidP="00081952">
            <w:pPr>
              <w:spacing w:before="60" w:after="60"/>
              <w:rPr>
                <w:b/>
              </w:rPr>
            </w:pPr>
            <w:r w:rsidRPr="00695D5E">
              <w:rPr>
                <w:b/>
                <w:sz w:val="22"/>
                <w:szCs w:val="22"/>
              </w:rPr>
              <w:t>Zarządzanie finansami publicznymi</w:t>
            </w:r>
            <w:r w:rsidR="00336691" w:rsidRPr="00695D5E">
              <w:rPr>
                <w:b/>
                <w:sz w:val="22"/>
                <w:szCs w:val="22"/>
              </w:rPr>
              <w:t xml:space="preserve"> (Z_4D3)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4245B7" w:rsidRDefault="004245B7" w:rsidP="00081952">
            <w:pPr>
              <w:spacing w:before="60" w:after="60"/>
            </w:pPr>
            <w:r w:rsidRPr="004245B7">
              <w:rPr>
                <w:sz w:val="22"/>
                <w:szCs w:val="22"/>
              </w:rPr>
              <w:t xml:space="preserve">Management of public </w:t>
            </w:r>
            <w:proofErr w:type="spellStart"/>
            <w:r w:rsidRPr="004245B7">
              <w:rPr>
                <w:sz w:val="22"/>
                <w:szCs w:val="22"/>
              </w:rPr>
              <w:t>finances</w:t>
            </w:r>
            <w:proofErr w:type="spellEnd"/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4245B7" w:rsidRDefault="004245B7" w:rsidP="00081952">
            <w:pPr>
              <w:spacing w:before="60" w:after="60"/>
            </w:pPr>
            <w:r w:rsidRPr="004245B7">
              <w:rPr>
                <w:sz w:val="22"/>
                <w:szCs w:val="22"/>
              </w:rPr>
              <w:t>Zarządzanie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221210" w:rsidRPr="004245B7" w:rsidRDefault="004245B7" w:rsidP="00081952">
            <w:pPr>
              <w:spacing w:before="60" w:after="60"/>
            </w:pPr>
            <w:r w:rsidRPr="004245B7">
              <w:rPr>
                <w:sz w:val="22"/>
                <w:szCs w:val="22"/>
              </w:rPr>
              <w:t>studia pierwszego stopnia</w:t>
            </w:r>
            <w:r w:rsidR="00513D7B">
              <w:rPr>
                <w:sz w:val="22"/>
                <w:szCs w:val="22"/>
              </w:rPr>
              <w:t xml:space="preserve"> (licencjackie)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221210" w:rsidRPr="004245B7" w:rsidRDefault="004245B7" w:rsidP="00081952">
            <w:pPr>
              <w:spacing w:before="60" w:after="60"/>
            </w:pPr>
            <w:r w:rsidRPr="004245B7">
              <w:rPr>
                <w:sz w:val="22"/>
                <w:szCs w:val="22"/>
              </w:rPr>
              <w:t>praktyczny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221210" w:rsidRPr="004245B7" w:rsidRDefault="00336691" w:rsidP="00081952">
            <w:pPr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4245B7" w:rsidRPr="004245B7">
              <w:rPr>
                <w:sz w:val="22"/>
                <w:szCs w:val="22"/>
              </w:rPr>
              <w:t>tudia stacjonarne / studia niestacjonarne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4245B7" w:rsidRDefault="004245B7" w:rsidP="00081952">
            <w:pPr>
              <w:spacing w:before="60" w:after="60"/>
            </w:pPr>
            <w:r w:rsidRPr="004245B7">
              <w:rPr>
                <w:sz w:val="22"/>
                <w:szCs w:val="22"/>
              </w:rPr>
              <w:t>4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4245B7" w:rsidRDefault="004245B7" w:rsidP="00081952">
            <w:pPr>
              <w:spacing w:before="60" w:after="60"/>
            </w:pPr>
            <w:r w:rsidRPr="004245B7">
              <w:rPr>
                <w:sz w:val="22"/>
                <w:szCs w:val="22"/>
              </w:rPr>
              <w:t>polski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4245B7" w:rsidRDefault="00336691" w:rsidP="00081952">
            <w:pPr>
              <w:spacing w:before="60" w:after="60"/>
            </w:pPr>
            <w:r>
              <w:rPr>
                <w:sz w:val="22"/>
                <w:szCs w:val="22"/>
              </w:rPr>
              <w:t xml:space="preserve">od </w:t>
            </w:r>
            <w:r w:rsidR="004245B7" w:rsidRPr="004245B7">
              <w:rPr>
                <w:sz w:val="22"/>
                <w:szCs w:val="22"/>
              </w:rPr>
              <w:t>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4245B7" w:rsidRDefault="00336691" w:rsidP="00081952">
            <w:pPr>
              <w:spacing w:before="60" w:after="60"/>
            </w:pPr>
            <w:r>
              <w:rPr>
                <w:sz w:val="22"/>
                <w:szCs w:val="22"/>
              </w:rPr>
              <w:t>5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4245B7" w:rsidRDefault="00695D5E" w:rsidP="00081952">
            <w:pPr>
              <w:spacing w:before="60" w:after="60"/>
            </w:pPr>
            <w:r>
              <w:rPr>
                <w:sz w:val="22"/>
                <w:szCs w:val="22"/>
              </w:rPr>
              <w:t>D</w:t>
            </w:r>
            <w:r w:rsidR="004245B7" w:rsidRPr="004245B7">
              <w:rPr>
                <w:sz w:val="22"/>
                <w:szCs w:val="22"/>
              </w:rPr>
              <w:t>r Łukasz Furman</w:t>
            </w: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91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7"/>
      </w:tblGrid>
      <w:tr w:rsidR="00221210" w:rsidRPr="00B33361" w:rsidTr="004245B7">
        <w:tc>
          <w:tcPr>
            <w:tcW w:w="9181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4245B7">
        <w:tc>
          <w:tcPr>
            <w:tcW w:w="91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C85062" w:rsidP="00081952">
            <w:pPr>
              <w:spacing w:before="60" w:after="60"/>
            </w:pPr>
            <w:r>
              <w:rPr>
                <w:b/>
                <w:sz w:val="22"/>
                <w:szCs w:val="22"/>
              </w:rPr>
              <w:t>P</w:t>
            </w:r>
            <w:r>
              <w:t>odstawowa wiedza o finansach publicznych i systemie podatkowym w Polsce.</w:t>
            </w:r>
          </w:p>
        </w:tc>
      </w:tr>
      <w:tr w:rsidR="00221210" w:rsidRPr="00B33361" w:rsidTr="004245B7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4" w:type="dxa"/>
            <w:gridSpan w:val="6"/>
            <w:tcBorders>
              <w:left w:val="nil"/>
              <w:bottom w:val="single" w:sz="4" w:space="0" w:color="auto"/>
            </w:tcBorders>
          </w:tcPr>
          <w:p w:rsidR="004245B7" w:rsidRDefault="004245B7" w:rsidP="004245B7">
            <w:pPr>
              <w:spacing w:before="60" w:after="60"/>
            </w:pPr>
            <w:r>
              <w:rPr>
                <w:sz w:val="22"/>
                <w:szCs w:val="22"/>
              </w:rPr>
              <w:t>stacjonarne - wykład 15 h, ćw. warsztatowe15 h</w:t>
            </w:r>
          </w:p>
          <w:p w:rsidR="00221210" w:rsidRPr="00B33361" w:rsidRDefault="004245B7" w:rsidP="004245B7">
            <w:pPr>
              <w:spacing w:before="60" w:after="60"/>
            </w:pPr>
            <w:r>
              <w:rPr>
                <w:sz w:val="22"/>
                <w:szCs w:val="22"/>
              </w:rPr>
              <w:t>niestacjonarne - wykład 10 h, ćw. warsztatowe 10 h</w:t>
            </w:r>
          </w:p>
        </w:tc>
      </w:tr>
      <w:tr w:rsidR="00221210" w:rsidRPr="00B33361" w:rsidTr="004245B7">
        <w:tc>
          <w:tcPr>
            <w:tcW w:w="918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4245B7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4245B7" w:rsidRPr="00B33361" w:rsidTr="000F3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134" w:type="dxa"/>
          </w:tcPr>
          <w:p w:rsidR="004245B7" w:rsidRPr="00B33361" w:rsidRDefault="004245B7" w:rsidP="00336691">
            <w:pPr>
              <w:spacing w:line="276" w:lineRule="auto"/>
            </w:pPr>
            <w:r>
              <w:rPr>
                <w:sz w:val="20"/>
                <w:szCs w:val="20"/>
                <w:lang w:eastAsia="pl-PL"/>
              </w:rPr>
              <w:t>Z</w:t>
            </w:r>
            <w:r w:rsidRPr="007B6745">
              <w:rPr>
                <w:sz w:val="20"/>
                <w:szCs w:val="20"/>
                <w:lang w:eastAsia="pl-PL"/>
              </w:rPr>
              <w:t>_4</w:t>
            </w:r>
            <w:r w:rsidR="00336691">
              <w:rPr>
                <w:sz w:val="20"/>
                <w:szCs w:val="20"/>
                <w:lang w:eastAsia="pl-PL"/>
              </w:rPr>
              <w:t>D3_</w:t>
            </w:r>
            <w:r w:rsidRPr="007B6745">
              <w:rPr>
                <w:sz w:val="20"/>
                <w:szCs w:val="20"/>
                <w:lang w:eastAsia="pl-PL"/>
              </w:rPr>
              <w:t>K_W01</w:t>
            </w:r>
          </w:p>
        </w:tc>
        <w:tc>
          <w:tcPr>
            <w:tcW w:w="4111" w:type="dxa"/>
            <w:gridSpan w:val="2"/>
          </w:tcPr>
          <w:p w:rsidR="004245B7" w:rsidRPr="00B33361" w:rsidRDefault="004245B7" w:rsidP="00C66639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wiedzy:</w:t>
            </w:r>
          </w:p>
          <w:p w:rsidR="004245B7" w:rsidRPr="00B33361" w:rsidRDefault="004245B7" w:rsidP="00C66639">
            <w:pPr>
              <w:spacing w:line="276" w:lineRule="auto"/>
            </w:pPr>
            <w:r>
              <w:t>Dysponuje podstawową wiedzą o finansach publicznych i systemie podatkowym w Polsce.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4245B7" w:rsidRPr="00B33361" w:rsidRDefault="004245B7" w:rsidP="00C66639">
            <w:pPr>
              <w:spacing w:line="276" w:lineRule="auto"/>
              <w:jc w:val="center"/>
              <w:rPr>
                <w:rFonts w:cs="Calibri"/>
              </w:rPr>
            </w:pPr>
            <w:r w:rsidRPr="00435934">
              <w:rPr>
                <w:rFonts w:eastAsia="Arial,Bold"/>
                <w:lang w:eastAsia="pl-PL"/>
              </w:rPr>
              <w:t>K_W19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</w:tcBorders>
          </w:tcPr>
          <w:p w:rsidR="004245B7" w:rsidRPr="00B33361" w:rsidRDefault="004245B7" w:rsidP="00C66639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wykład</w:t>
            </w:r>
          </w:p>
        </w:tc>
        <w:tc>
          <w:tcPr>
            <w:tcW w:w="1384" w:type="dxa"/>
            <w:gridSpan w:val="2"/>
          </w:tcPr>
          <w:p w:rsidR="004245B7" w:rsidRPr="00B33361" w:rsidRDefault="004245B7" w:rsidP="00C66639">
            <w:pPr>
              <w:spacing w:line="276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Egzamin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polegający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weryfikacji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wiedzy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teoretycznej</w:t>
            </w:r>
            <w:proofErr w:type="spellEnd"/>
          </w:p>
        </w:tc>
      </w:tr>
      <w:tr w:rsidR="004245B7" w:rsidRPr="00B33361" w:rsidTr="000F3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134" w:type="dxa"/>
          </w:tcPr>
          <w:p w:rsidR="004245B7" w:rsidRPr="00B33361" w:rsidRDefault="004245B7" w:rsidP="00336691">
            <w:pPr>
              <w:spacing w:line="276" w:lineRule="auto"/>
              <w:jc w:val="center"/>
            </w:pPr>
            <w:r>
              <w:rPr>
                <w:sz w:val="20"/>
                <w:szCs w:val="20"/>
                <w:lang w:eastAsia="pl-PL"/>
              </w:rPr>
              <w:lastRenderedPageBreak/>
              <w:t>Z</w:t>
            </w:r>
            <w:r w:rsidRPr="007B6745">
              <w:rPr>
                <w:sz w:val="20"/>
                <w:szCs w:val="20"/>
                <w:lang w:eastAsia="pl-PL"/>
              </w:rPr>
              <w:t>_4</w:t>
            </w:r>
            <w:r w:rsidR="00336691">
              <w:rPr>
                <w:sz w:val="20"/>
                <w:szCs w:val="20"/>
                <w:lang w:eastAsia="pl-PL"/>
              </w:rPr>
              <w:t>D3</w:t>
            </w:r>
            <w:r>
              <w:rPr>
                <w:sz w:val="20"/>
                <w:szCs w:val="20"/>
                <w:lang w:eastAsia="pl-PL"/>
              </w:rPr>
              <w:t>_</w:t>
            </w:r>
            <w:r w:rsidR="00336691"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K_U</w:t>
            </w:r>
            <w:r w:rsidRPr="007B6745">
              <w:rPr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4111" w:type="dxa"/>
            <w:gridSpan w:val="2"/>
          </w:tcPr>
          <w:p w:rsidR="004245B7" w:rsidRPr="00B33361" w:rsidRDefault="004245B7" w:rsidP="00C66639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umiejętności:</w:t>
            </w:r>
          </w:p>
          <w:p w:rsidR="004245B7" w:rsidRPr="00A64784" w:rsidRDefault="004245B7" w:rsidP="00C6663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A6478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Potrafi wykorzystać podstawową wiedzę teoretyczną i pozyskiwać</w:t>
            </w:r>
          </w:p>
          <w:p w:rsidR="004245B7" w:rsidRPr="00B33361" w:rsidRDefault="004245B7" w:rsidP="00C66639">
            <w:pPr>
              <w:spacing w:line="276" w:lineRule="auto"/>
            </w:pPr>
            <w:r w:rsidRPr="00A6478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dane do analizowania sytuacji w sektorze finansów publicznych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4245B7" w:rsidRPr="00B33361" w:rsidRDefault="004245B7" w:rsidP="00C66639">
            <w:pPr>
              <w:spacing w:line="276" w:lineRule="auto"/>
              <w:jc w:val="center"/>
            </w:pPr>
            <w:r w:rsidRPr="00435934">
              <w:rPr>
                <w:rFonts w:eastAsia="Arial,Bold"/>
                <w:lang w:eastAsia="pl-PL"/>
              </w:rPr>
              <w:t>K_U10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</w:tcBorders>
          </w:tcPr>
          <w:p w:rsidR="004245B7" w:rsidRPr="00B33361" w:rsidRDefault="004245B7" w:rsidP="00C6663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Ćwiczenia praktyczne </w:t>
            </w:r>
          </w:p>
        </w:tc>
        <w:tc>
          <w:tcPr>
            <w:tcW w:w="1384" w:type="dxa"/>
            <w:gridSpan w:val="2"/>
          </w:tcPr>
          <w:p w:rsidR="004245B7" w:rsidRDefault="004245B7" w:rsidP="00C66639">
            <w:pPr>
              <w:spacing w:line="276" w:lineRule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Ocena zadania związanego z wylicz.</w:t>
            </w:r>
          </w:p>
          <w:p w:rsidR="004245B7" w:rsidRPr="00B33361" w:rsidRDefault="004245B7" w:rsidP="00C66639">
            <w:pPr>
              <w:spacing w:line="276" w:lineRule="auto"/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podatku</w:t>
            </w:r>
          </w:p>
        </w:tc>
      </w:tr>
      <w:tr w:rsidR="004245B7" w:rsidRPr="005C0B0F" w:rsidTr="000F3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134" w:type="dxa"/>
          </w:tcPr>
          <w:p w:rsidR="004245B7" w:rsidRPr="00B33361" w:rsidRDefault="004245B7" w:rsidP="00C66639">
            <w:pPr>
              <w:spacing w:line="276" w:lineRule="auto"/>
              <w:jc w:val="center"/>
            </w:pPr>
            <w:r w:rsidRPr="007B6745">
              <w:rPr>
                <w:sz w:val="20"/>
                <w:szCs w:val="20"/>
                <w:lang w:eastAsia="pl-PL"/>
              </w:rPr>
              <w:t>Z _4</w:t>
            </w:r>
            <w:r w:rsidR="00336691">
              <w:rPr>
                <w:sz w:val="20"/>
                <w:szCs w:val="20"/>
                <w:lang w:eastAsia="pl-PL"/>
              </w:rPr>
              <w:t xml:space="preserve">D3 </w:t>
            </w:r>
            <w:r>
              <w:rPr>
                <w:sz w:val="20"/>
                <w:szCs w:val="20"/>
                <w:lang w:eastAsia="pl-PL"/>
              </w:rPr>
              <w:t>_K_K</w:t>
            </w:r>
            <w:r w:rsidRPr="007B6745">
              <w:rPr>
                <w:sz w:val="20"/>
                <w:szCs w:val="20"/>
                <w:lang w:eastAsia="pl-PL"/>
              </w:rPr>
              <w:t>01</w:t>
            </w:r>
          </w:p>
          <w:p w:rsidR="004245B7" w:rsidRPr="00B33361" w:rsidRDefault="004245B7" w:rsidP="00C66639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4245B7" w:rsidRPr="00B33361" w:rsidRDefault="004245B7" w:rsidP="00C66639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kompetencji społecznych:</w:t>
            </w:r>
          </w:p>
          <w:p w:rsidR="004245B7" w:rsidRPr="00B33361" w:rsidRDefault="004245B7" w:rsidP="00C66639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A64784">
              <w:rPr>
                <w:rFonts w:eastAsia="Times New Roman"/>
                <w:sz w:val="22"/>
                <w:szCs w:val="22"/>
              </w:rPr>
              <w:t>Identyfikuje i rozstrzyga problemy praktyki gospodarczej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4245B7" w:rsidRPr="00B33361" w:rsidRDefault="004245B7" w:rsidP="00C66639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 w:rsidRPr="00435934">
              <w:rPr>
                <w:rFonts w:eastAsia="Arial,Bold"/>
                <w:lang w:eastAsia="pl-PL"/>
              </w:rPr>
              <w:t>K_K09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</w:tcBorders>
          </w:tcPr>
          <w:p w:rsidR="004245B7" w:rsidRPr="00B33361" w:rsidRDefault="004245B7" w:rsidP="00C66639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Ćw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praktyczne</w:t>
            </w:r>
            <w:proofErr w:type="spellEnd"/>
          </w:p>
        </w:tc>
        <w:tc>
          <w:tcPr>
            <w:tcW w:w="1384" w:type="dxa"/>
            <w:gridSpan w:val="2"/>
          </w:tcPr>
          <w:p w:rsidR="004245B7" w:rsidRPr="005C0B0F" w:rsidRDefault="004245B7" w:rsidP="00C66639">
            <w:pPr>
              <w:spacing w:line="276" w:lineRule="auto"/>
              <w:rPr>
                <w:rFonts w:cs="Calibri"/>
                <w:lang w:val="en-US"/>
              </w:rPr>
            </w:pPr>
            <w:r w:rsidRPr="005C0B0F"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>Obserwacja postawy studenta, dyskusja, pytania otwarte</w:t>
            </w:r>
          </w:p>
        </w:tc>
      </w:tr>
      <w:tr w:rsidR="00221210" w:rsidRPr="00B33361" w:rsidTr="004245B7">
        <w:tc>
          <w:tcPr>
            <w:tcW w:w="9181" w:type="dxa"/>
            <w:gridSpan w:val="8"/>
            <w:shd w:val="clear" w:color="auto" w:fill="D9D9D9"/>
          </w:tcPr>
          <w:p w:rsidR="00221210" w:rsidRPr="00237FA3" w:rsidRDefault="00221210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4245B7" w:rsidRPr="00B33361" w:rsidTr="004245B7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4245B7" w:rsidRPr="002057B8" w:rsidRDefault="004245B7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4245B7" w:rsidRDefault="004245B7" w:rsidP="00C66639">
            <w:r>
              <w:rPr>
                <w:sz w:val="22"/>
                <w:szCs w:val="22"/>
              </w:rPr>
              <w:t>4</w:t>
            </w:r>
          </w:p>
          <w:p w:rsidR="004245B7" w:rsidRPr="00B33361" w:rsidRDefault="004245B7" w:rsidP="00C66639">
            <w:pPr>
              <w:spacing w:before="60" w:after="60"/>
            </w:pP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4245B7" w:rsidRPr="00B33361" w:rsidRDefault="004245B7" w:rsidP="00C66639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Stacjonarne</w:t>
            </w:r>
          </w:p>
        </w:tc>
        <w:tc>
          <w:tcPr>
            <w:tcW w:w="737" w:type="dxa"/>
            <w:tcBorders>
              <w:left w:val="nil"/>
            </w:tcBorders>
            <w:textDirection w:val="btLr"/>
          </w:tcPr>
          <w:p w:rsidR="004245B7" w:rsidRPr="00B33361" w:rsidRDefault="004245B7" w:rsidP="00C66639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Niestacjonarne</w:t>
            </w:r>
          </w:p>
        </w:tc>
      </w:tr>
      <w:tr w:rsidR="004245B7" w:rsidRPr="00B33361" w:rsidTr="004245B7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4245B7" w:rsidRPr="009B7764" w:rsidRDefault="004245B7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4245B7" w:rsidRDefault="004245B7" w:rsidP="00C66639">
            <w:r>
              <w:rPr>
                <w:sz w:val="22"/>
                <w:szCs w:val="22"/>
              </w:rPr>
              <w:t>Wykład</w:t>
            </w:r>
          </w:p>
          <w:p w:rsidR="004245B7" w:rsidRDefault="004245B7" w:rsidP="00C66639">
            <w:r>
              <w:rPr>
                <w:sz w:val="22"/>
                <w:szCs w:val="22"/>
              </w:rPr>
              <w:t>Ćwiczenia warsztatowe</w:t>
            </w:r>
          </w:p>
          <w:p w:rsidR="004245B7" w:rsidRDefault="004245B7" w:rsidP="00C66639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Udział w konsultacjach </w:t>
            </w:r>
          </w:p>
          <w:p w:rsidR="004245B7" w:rsidRDefault="004245B7" w:rsidP="00C66639">
            <w:r>
              <w:rPr>
                <w:b/>
                <w:sz w:val="22"/>
                <w:szCs w:val="22"/>
              </w:rPr>
              <w:t>W sumie:</w:t>
            </w:r>
          </w:p>
          <w:p w:rsidR="004245B7" w:rsidRDefault="004245B7" w:rsidP="00C66639">
            <w:r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4245B7" w:rsidRPr="00513D7B" w:rsidRDefault="004245B7" w:rsidP="00C66639">
            <w:pPr>
              <w:snapToGrid w:val="0"/>
            </w:pPr>
            <w:r w:rsidRPr="00513D7B">
              <w:rPr>
                <w:sz w:val="22"/>
                <w:szCs w:val="22"/>
              </w:rPr>
              <w:t>15</w:t>
            </w:r>
          </w:p>
          <w:p w:rsidR="004245B7" w:rsidRPr="00513D7B" w:rsidRDefault="004245B7" w:rsidP="00C66639">
            <w:pPr>
              <w:snapToGrid w:val="0"/>
            </w:pPr>
            <w:r w:rsidRPr="00513D7B">
              <w:rPr>
                <w:sz w:val="22"/>
                <w:szCs w:val="22"/>
              </w:rPr>
              <w:t>15</w:t>
            </w:r>
          </w:p>
          <w:p w:rsidR="004245B7" w:rsidRPr="00513D7B" w:rsidRDefault="004245B7" w:rsidP="00C66639">
            <w:pPr>
              <w:snapToGrid w:val="0"/>
            </w:pPr>
            <w:r w:rsidRPr="00513D7B">
              <w:rPr>
                <w:sz w:val="22"/>
                <w:szCs w:val="22"/>
              </w:rPr>
              <w:t>5</w:t>
            </w:r>
          </w:p>
          <w:p w:rsidR="004245B7" w:rsidRPr="00513D7B" w:rsidRDefault="004245B7" w:rsidP="00C66639">
            <w:pPr>
              <w:snapToGrid w:val="0"/>
              <w:rPr>
                <w:b/>
              </w:rPr>
            </w:pPr>
            <w:r w:rsidRPr="00513D7B">
              <w:rPr>
                <w:b/>
                <w:sz w:val="22"/>
                <w:szCs w:val="22"/>
              </w:rPr>
              <w:t>35</w:t>
            </w:r>
          </w:p>
          <w:p w:rsidR="004245B7" w:rsidRPr="00513D7B" w:rsidRDefault="004245B7" w:rsidP="00C66639">
            <w:pPr>
              <w:snapToGrid w:val="0"/>
            </w:pPr>
            <w:r w:rsidRPr="00513D7B">
              <w:rPr>
                <w:sz w:val="22"/>
                <w:szCs w:val="22"/>
              </w:rPr>
              <w:t>1.</w:t>
            </w:r>
            <w:r w:rsidR="00513D7B" w:rsidRPr="00513D7B">
              <w:rPr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left w:val="nil"/>
            </w:tcBorders>
          </w:tcPr>
          <w:p w:rsidR="004245B7" w:rsidRPr="00513D7B" w:rsidRDefault="004245B7" w:rsidP="00C66639">
            <w:pPr>
              <w:snapToGrid w:val="0"/>
            </w:pPr>
            <w:r w:rsidRPr="00513D7B">
              <w:rPr>
                <w:sz w:val="22"/>
                <w:szCs w:val="22"/>
              </w:rPr>
              <w:t>10</w:t>
            </w:r>
          </w:p>
          <w:p w:rsidR="004245B7" w:rsidRPr="00513D7B" w:rsidRDefault="004245B7" w:rsidP="00C66639">
            <w:pPr>
              <w:snapToGrid w:val="0"/>
            </w:pPr>
            <w:r w:rsidRPr="00513D7B">
              <w:rPr>
                <w:sz w:val="22"/>
                <w:szCs w:val="22"/>
              </w:rPr>
              <w:t>10</w:t>
            </w:r>
          </w:p>
          <w:p w:rsidR="004245B7" w:rsidRPr="00513D7B" w:rsidRDefault="004245B7" w:rsidP="00C66639">
            <w:pPr>
              <w:snapToGrid w:val="0"/>
            </w:pPr>
            <w:r w:rsidRPr="00513D7B">
              <w:rPr>
                <w:sz w:val="22"/>
                <w:szCs w:val="22"/>
              </w:rPr>
              <w:t>5</w:t>
            </w:r>
          </w:p>
          <w:p w:rsidR="004245B7" w:rsidRPr="00513D7B" w:rsidRDefault="00513D7B" w:rsidP="00C66639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245B7" w:rsidRPr="00513D7B">
              <w:rPr>
                <w:b/>
                <w:sz w:val="22"/>
                <w:szCs w:val="22"/>
              </w:rPr>
              <w:t>5</w:t>
            </w:r>
          </w:p>
          <w:p w:rsidR="004245B7" w:rsidRPr="00513D7B" w:rsidRDefault="004245B7" w:rsidP="00C66639">
            <w:pPr>
              <w:snapToGrid w:val="0"/>
            </w:pPr>
            <w:r w:rsidRPr="00513D7B">
              <w:rPr>
                <w:sz w:val="22"/>
                <w:szCs w:val="22"/>
              </w:rPr>
              <w:t>1,</w:t>
            </w:r>
            <w:r w:rsidR="00513D7B" w:rsidRPr="00513D7B">
              <w:rPr>
                <w:sz w:val="22"/>
                <w:szCs w:val="22"/>
              </w:rPr>
              <w:t>0</w:t>
            </w:r>
          </w:p>
        </w:tc>
      </w:tr>
      <w:tr w:rsidR="004245B7" w:rsidRPr="00513D7B" w:rsidTr="004245B7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4245B7" w:rsidRPr="002057B8" w:rsidRDefault="004245B7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4245B7" w:rsidRDefault="004245B7" w:rsidP="00C66639">
            <w:r>
              <w:rPr>
                <w:sz w:val="22"/>
                <w:szCs w:val="22"/>
              </w:rPr>
              <w:t>Przygotowanie do ćwiczeń warsztatowych</w:t>
            </w:r>
          </w:p>
          <w:p w:rsidR="004245B7" w:rsidRDefault="004245B7" w:rsidP="00C66639">
            <w:pPr>
              <w:rPr>
                <w:b/>
              </w:rPr>
            </w:pPr>
            <w:r>
              <w:rPr>
                <w:sz w:val="22"/>
                <w:szCs w:val="22"/>
              </w:rPr>
              <w:t>Przygotowanie do kolokwium</w:t>
            </w:r>
          </w:p>
          <w:p w:rsidR="00513D7B" w:rsidRDefault="00513D7B" w:rsidP="00C66639">
            <w:pPr>
              <w:rPr>
                <w:b/>
              </w:rPr>
            </w:pPr>
          </w:p>
          <w:p w:rsidR="004245B7" w:rsidRDefault="004245B7" w:rsidP="00C66639">
            <w:r>
              <w:rPr>
                <w:b/>
                <w:sz w:val="22"/>
                <w:szCs w:val="22"/>
              </w:rPr>
              <w:t xml:space="preserve">w sumie:  </w:t>
            </w:r>
          </w:p>
          <w:p w:rsidR="004245B7" w:rsidRDefault="004245B7" w:rsidP="00C66639">
            <w:r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4245B7" w:rsidRPr="00513D7B" w:rsidRDefault="00513D7B" w:rsidP="00C66639">
            <w:pPr>
              <w:snapToGrid w:val="0"/>
            </w:pPr>
            <w:r w:rsidRPr="00513D7B">
              <w:rPr>
                <w:sz w:val="22"/>
                <w:szCs w:val="22"/>
              </w:rPr>
              <w:t>35</w:t>
            </w:r>
          </w:p>
          <w:p w:rsidR="004245B7" w:rsidRPr="00513D7B" w:rsidRDefault="00513D7B" w:rsidP="00C66639">
            <w:pPr>
              <w:snapToGrid w:val="0"/>
            </w:pPr>
            <w:r w:rsidRPr="00513D7B">
              <w:rPr>
                <w:sz w:val="22"/>
                <w:szCs w:val="22"/>
              </w:rPr>
              <w:t>3</w:t>
            </w:r>
            <w:r w:rsidR="004245B7" w:rsidRPr="00513D7B">
              <w:rPr>
                <w:sz w:val="22"/>
                <w:szCs w:val="22"/>
              </w:rPr>
              <w:t>0</w:t>
            </w:r>
          </w:p>
          <w:p w:rsidR="00513D7B" w:rsidRPr="00513D7B" w:rsidRDefault="00513D7B" w:rsidP="00C66639">
            <w:pPr>
              <w:snapToGrid w:val="0"/>
              <w:rPr>
                <w:b/>
              </w:rPr>
            </w:pPr>
          </w:p>
          <w:p w:rsidR="004245B7" w:rsidRPr="00513D7B" w:rsidRDefault="00513D7B" w:rsidP="00C66639">
            <w:pPr>
              <w:snapToGrid w:val="0"/>
              <w:rPr>
                <w:b/>
              </w:rPr>
            </w:pPr>
            <w:r w:rsidRPr="00513D7B">
              <w:rPr>
                <w:b/>
                <w:sz w:val="22"/>
                <w:szCs w:val="22"/>
              </w:rPr>
              <w:t>65</w:t>
            </w:r>
          </w:p>
          <w:p w:rsidR="004245B7" w:rsidRPr="00513D7B" w:rsidRDefault="00513D7B" w:rsidP="00C66639">
            <w:pPr>
              <w:snapToGrid w:val="0"/>
            </w:pPr>
            <w:r w:rsidRPr="00513D7B">
              <w:rPr>
                <w:sz w:val="22"/>
                <w:szCs w:val="22"/>
              </w:rPr>
              <w:t>2,6</w:t>
            </w:r>
          </w:p>
        </w:tc>
        <w:tc>
          <w:tcPr>
            <w:tcW w:w="737" w:type="dxa"/>
            <w:tcBorders>
              <w:left w:val="nil"/>
            </w:tcBorders>
          </w:tcPr>
          <w:p w:rsidR="004245B7" w:rsidRPr="00513D7B" w:rsidRDefault="00513D7B" w:rsidP="00C66639">
            <w:pPr>
              <w:snapToGrid w:val="0"/>
            </w:pPr>
            <w:r w:rsidRPr="00513D7B">
              <w:rPr>
                <w:sz w:val="22"/>
                <w:szCs w:val="22"/>
              </w:rPr>
              <w:t>45</w:t>
            </w:r>
          </w:p>
          <w:p w:rsidR="004245B7" w:rsidRPr="00513D7B" w:rsidRDefault="00513D7B" w:rsidP="00C66639">
            <w:pPr>
              <w:snapToGrid w:val="0"/>
            </w:pPr>
            <w:r w:rsidRPr="00513D7B">
              <w:rPr>
                <w:sz w:val="22"/>
                <w:szCs w:val="22"/>
              </w:rPr>
              <w:t>3</w:t>
            </w:r>
            <w:r w:rsidR="004245B7" w:rsidRPr="00513D7B">
              <w:rPr>
                <w:sz w:val="22"/>
                <w:szCs w:val="22"/>
              </w:rPr>
              <w:t>0</w:t>
            </w:r>
          </w:p>
          <w:p w:rsidR="00513D7B" w:rsidRPr="00513D7B" w:rsidRDefault="00513D7B" w:rsidP="00C66639">
            <w:pPr>
              <w:snapToGrid w:val="0"/>
              <w:rPr>
                <w:b/>
              </w:rPr>
            </w:pPr>
          </w:p>
          <w:p w:rsidR="004245B7" w:rsidRPr="00513D7B" w:rsidRDefault="00513D7B" w:rsidP="00C66639">
            <w:pPr>
              <w:snapToGrid w:val="0"/>
              <w:rPr>
                <w:b/>
              </w:rPr>
            </w:pPr>
            <w:r w:rsidRPr="00513D7B">
              <w:rPr>
                <w:b/>
                <w:sz w:val="22"/>
                <w:szCs w:val="22"/>
              </w:rPr>
              <w:t>75</w:t>
            </w:r>
          </w:p>
          <w:p w:rsidR="004245B7" w:rsidRPr="00513D7B" w:rsidRDefault="00513D7B" w:rsidP="00C66639">
            <w:pPr>
              <w:snapToGrid w:val="0"/>
            </w:pPr>
            <w:r>
              <w:rPr>
                <w:sz w:val="22"/>
                <w:szCs w:val="22"/>
              </w:rPr>
              <w:t>3,0</w:t>
            </w:r>
          </w:p>
        </w:tc>
      </w:tr>
      <w:tr w:rsidR="004245B7" w:rsidRPr="00513D7B" w:rsidTr="004245B7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4245B7" w:rsidRPr="002057B8" w:rsidRDefault="004245B7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4245B7" w:rsidRPr="00886A06" w:rsidRDefault="004245B7" w:rsidP="00C66639">
            <w:r w:rsidRPr="00886A06">
              <w:rPr>
                <w:sz w:val="22"/>
                <w:szCs w:val="22"/>
              </w:rPr>
              <w:t>Ćwiczenia warsztatowe</w:t>
            </w:r>
          </w:p>
          <w:p w:rsidR="004245B7" w:rsidRDefault="004245B7" w:rsidP="00C66639">
            <w:pPr>
              <w:rPr>
                <w:b/>
              </w:rPr>
            </w:pPr>
            <w:r w:rsidRPr="00886A06">
              <w:rPr>
                <w:sz w:val="22"/>
                <w:szCs w:val="22"/>
              </w:rPr>
              <w:t>Przygotowanie do ćwiczeń warsztat</w:t>
            </w:r>
            <w:r>
              <w:rPr>
                <w:b/>
                <w:sz w:val="22"/>
                <w:szCs w:val="22"/>
              </w:rPr>
              <w:t>.</w:t>
            </w:r>
          </w:p>
          <w:p w:rsidR="004245B7" w:rsidRDefault="004245B7" w:rsidP="00C66639">
            <w:r>
              <w:rPr>
                <w:b/>
                <w:sz w:val="22"/>
                <w:szCs w:val="22"/>
              </w:rPr>
              <w:t xml:space="preserve">w sumie:  </w:t>
            </w:r>
          </w:p>
          <w:p w:rsidR="004245B7" w:rsidRDefault="004245B7" w:rsidP="00C66639">
            <w:r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4245B7" w:rsidRPr="00513D7B" w:rsidRDefault="00513D7B" w:rsidP="00C66639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4245B7" w:rsidRPr="00513D7B" w:rsidRDefault="00513D7B" w:rsidP="00C66639">
            <w:pPr>
              <w:snapToGrid w:val="0"/>
            </w:pPr>
            <w:r>
              <w:rPr>
                <w:sz w:val="22"/>
                <w:szCs w:val="22"/>
              </w:rPr>
              <w:t>35</w:t>
            </w:r>
          </w:p>
          <w:p w:rsidR="004245B7" w:rsidRPr="00513D7B" w:rsidRDefault="00513D7B" w:rsidP="00C66639">
            <w:pPr>
              <w:snapToGrid w:val="0"/>
            </w:pPr>
            <w:r>
              <w:rPr>
                <w:b/>
                <w:sz w:val="22"/>
                <w:szCs w:val="22"/>
              </w:rPr>
              <w:t>50</w:t>
            </w:r>
          </w:p>
          <w:p w:rsidR="004245B7" w:rsidRPr="00513D7B" w:rsidRDefault="00513D7B" w:rsidP="00C66639">
            <w:pPr>
              <w:snapToGrid w:val="0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37" w:type="dxa"/>
            <w:tcBorders>
              <w:left w:val="nil"/>
            </w:tcBorders>
          </w:tcPr>
          <w:p w:rsidR="004245B7" w:rsidRPr="00513D7B" w:rsidRDefault="00513D7B" w:rsidP="00C66639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4245B7" w:rsidRPr="00513D7B" w:rsidRDefault="00513D7B" w:rsidP="00C66639">
            <w:pPr>
              <w:snapToGrid w:val="0"/>
            </w:pPr>
            <w:r>
              <w:rPr>
                <w:sz w:val="22"/>
                <w:szCs w:val="22"/>
              </w:rPr>
              <w:t>45</w:t>
            </w:r>
          </w:p>
          <w:p w:rsidR="004245B7" w:rsidRPr="00513D7B" w:rsidRDefault="00513D7B" w:rsidP="00C66639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55</w:t>
            </w:r>
          </w:p>
          <w:p w:rsidR="004245B7" w:rsidRPr="00513D7B" w:rsidRDefault="00513D7B" w:rsidP="00C66639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2,2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B7" w:rsidRPr="00336691" w:rsidRDefault="004245B7" w:rsidP="004245B7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Wy</w:t>
            </w:r>
            <w:r w:rsidRPr="00336691">
              <w:rPr>
                <w:b/>
                <w:sz w:val="22"/>
                <w:szCs w:val="22"/>
              </w:rPr>
              <w:t>kłady:</w:t>
            </w:r>
          </w:p>
          <w:p w:rsidR="004245B7" w:rsidRPr="00336691" w:rsidRDefault="004245B7" w:rsidP="00336691">
            <w:pPr>
              <w:widowControl/>
              <w:suppressAutoHyphens w:val="0"/>
              <w:autoSpaceDE w:val="0"/>
              <w:autoSpaceDN w:val="0"/>
              <w:adjustRightInd w:val="0"/>
              <w:ind w:firstLine="16"/>
            </w:pPr>
            <w:r w:rsidRPr="00336691">
              <w:rPr>
                <w:sz w:val="22"/>
                <w:szCs w:val="22"/>
              </w:rPr>
              <w:t xml:space="preserve">Wprowadzenie do przedmiotu. Podstawowe pojęcia i definicje. Finanse publiczne w Polsce i na świecie. </w:t>
            </w:r>
          </w:p>
          <w:p w:rsidR="004245B7" w:rsidRPr="00336691" w:rsidRDefault="004245B7" w:rsidP="00336691">
            <w:pPr>
              <w:widowControl/>
              <w:suppressAutoHyphens w:val="0"/>
              <w:autoSpaceDE w:val="0"/>
              <w:autoSpaceDN w:val="0"/>
              <w:adjustRightInd w:val="0"/>
              <w:ind w:firstLine="16"/>
            </w:pPr>
            <w:r w:rsidRPr="00336691">
              <w:rPr>
                <w:sz w:val="22"/>
                <w:szCs w:val="22"/>
              </w:rPr>
              <w:t xml:space="preserve">Funkcje finansów publicznych i budżetów publicznych. Finanse publiczne a polityka fiskalna i prawo finansowe. Istota i specyfika zarządzania procesami finansowymi w sektorze publicznym. </w:t>
            </w:r>
          </w:p>
          <w:p w:rsidR="004245B7" w:rsidRPr="00336691" w:rsidRDefault="004245B7" w:rsidP="00336691">
            <w:pPr>
              <w:widowControl/>
              <w:suppressAutoHyphens w:val="0"/>
              <w:autoSpaceDE w:val="0"/>
              <w:autoSpaceDN w:val="0"/>
              <w:adjustRightInd w:val="0"/>
              <w:ind w:firstLine="16"/>
            </w:pPr>
            <w:r w:rsidRPr="00336691">
              <w:rPr>
                <w:sz w:val="22"/>
                <w:szCs w:val="22"/>
              </w:rPr>
              <w:t xml:space="preserve">Finanse administracji publicznej. Pojęcie budżetu publicznego. Budżet publiczny a plan finansowy. Cechy budżetu publicznego. Funkcje budżetu publicznego. </w:t>
            </w:r>
          </w:p>
          <w:p w:rsidR="004245B7" w:rsidRPr="00336691" w:rsidRDefault="004245B7" w:rsidP="00336691">
            <w:pPr>
              <w:widowControl/>
              <w:suppressAutoHyphens w:val="0"/>
              <w:autoSpaceDE w:val="0"/>
              <w:autoSpaceDN w:val="0"/>
              <w:adjustRightInd w:val="0"/>
              <w:ind w:firstLine="16"/>
            </w:pPr>
            <w:r w:rsidRPr="00336691">
              <w:rPr>
                <w:sz w:val="22"/>
                <w:szCs w:val="22"/>
              </w:rPr>
              <w:t xml:space="preserve">Dochody publiczne. Klasyfikacja dochodów publicznych. Podatki. Cechy podatków. Rodzaje podatków. Opłaty. Subwencje i dotacje. Inne dochody. Wydatki publiczne i ich efektywność. Istota i cele wydatków publicznych. Rodzaje wydatków publicznych.  Klasyfikacja wydatków. Wydatki publiczne w Polsce na tle krajów członkowskich Unii Europejskiej. Problematyka granic i </w:t>
            </w:r>
            <w:r w:rsidRPr="00336691">
              <w:rPr>
                <w:sz w:val="22"/>
                <w:szCs w:val="22"/>
              </w:rPr>
              <w:lastRenderedPageBreak/>
              <w:t>efektywności wydatków publicznych.</w:t>
            </w:r>
          </w:p>
          <w:p w:rsidR="004245B7" w:rsidRPr="00336691" w:rsidRDefault="004245B7" w:rsidP="00336691">
            <w:pPr>
              <w:widowControl/>
              <w:suppressAutoHyphens w:val="0"/>
              <w:autoSpaceDE w:val="0"/>
              <w:autoSpaceDN w:val="0"/>
              <w:adjustRightInd w:val="0"/>
              <w:ind w:firstLine="16"/>
            </w:pPr>
            <w:r w:rsidRPr="00336691">
              <w:rPr>
                <w:sz w:val="22"/>
                <w:szCs w:val="22"/>
              </w:rPr>
              <w:t xml:space="preserve">Deficyt publiczny. Dług publiczny w Polsce - wybrane aspekty pojęcie i istota długu publicznego. Rodzaje i typologia długu publicznego. Limity zadłużenia. Zarządzanie długiem publicznym. Zarządzanie deficytem i długiem publicznym na szczeblu centralnym i JST. Zarządzanie a proces planowania i wykonania budżetu państwa. Zarządzanie budżetem. </w:t>
            </w:r>
          </w:p>
          <w:p w:rsidR="004245B7" w:rsidRPr="00336691" w:rsidRDefault="004245B7" w:rsidP="00336691">
            <w:pPr>
              <w:widowControl/>
              <w:suppressAutoHyphens w:val="0"/>
              <w:autoSpaceDE w:val="0"/>
              <w:autoSpaceDN w:val="0"/>
              <w:adjustRightInd w:val="0"/>
              <w:ind w:firstLine="16"/>
            </w:pPr>
            <w:r w:rsidRPr="00336691">
              <w:rPr>
                <w:sz w:val="22"/>
                <w:szCs w:val="22"/>
              </w:rPr>
              <w:t xml:space="preserve">Finansowanie zewnętrzne budżetów publicznych. Zewnętrzne źródła finansowania. </w:t>
            </w:r>
          </w:p>
          <w:p w:rsidR="004245B7" w:rsidRPr="00336691" w:rsidRDefault="004245B7" w:rsidP="00336691">
            <w:pPr>
              <w:widowControl/>
              <w:suppressAutoHyphens w:val="0"/>
              <w:autoSpaceDE w:val="0"/>
              <w:autoSpaceDN w:val="0"/>
              <w:adjustRightInd w:val="0"/>
              <w:ind w:firstLine="16"/>
            </w:pPr>
            <w:r w:rsidRPr="00336691">
              <w:rPr>
                <w:sz w:val="22"/>
                <w:szCs w:val="22"/>
              </w:rPr>
              <w:t xml:space="preserve">Kontrola budżetu. Pojęcie, cechy i funkcje kontroli. Podmioty uprawnione do kontrolowania. Audyt i jego cechy. Kontrola finansowa a audyt wewnętrzny. </w:t>
            </w:r>
          </w:p>
          <w:p w:rsidR="00336691" w:rsidRPr="00336691" w:rsidRDefault="00336691" w:rsidP="00336691">
            <w:pPr>
              <w:widowControl/>
              <w:suppressAutoHyphens w:val="0"/>
              <w:autoSpaceDE w:val="0"/>
              <w:autoSpaceDN w:val="0"/>
              <w:adjustRightInd w:val="0"/>
              <w:ind w:left="16"/>
              <w:rPr>
                <w:b/>
              </w:rPr>
            </w:pPr>
          </w:p>
          <w:p w:rsidR="004245B7" w:rsidRPr="00336691" w:rsidRDefault="004245B7" w:rsidP="00336691">
            <w:pPr>
              <w:widowControl/>
              <w:suppressAutoHyphens w:val="0"/>
              <w:autoSpaceDE w:val="0"/>
              <w:autoSpaceDN w:val="0"/>
              <w:adjustRightInd w:val="0"/>
              <w:ind w:left="16"/>
              <w:rPr>
                <w:b/>
              </w:rPr>
            </w:pPr>
            <w:r w:rsidRPr="00336691">
              <w:rPr>
                <w:b/>
                <w:sz w:val="22"/>
                <w:szCs w:val="22"/>
              </w:rPr>
              <w:t>Ćwiczenia warsztatowe</w:t>
            </w:r>
          </w:p>
          <w:p w:rsidR="004245B7" w:rsidRPr="00336691" w:rsidRDefault="004245B7" w:rsidP="00336691">
            <w:pPr>
              <w:widowControl/>
              <w:suppressAutoHyphens w:val="0"/>
              <w:autoSpaceDE w:val="0"/>
              <w:autoSpaceDN w:val="0"/>
              <w:adjustRightInd w:val="0"/>
              <w:ind w:left="16"/>
            </w:pPr>
            <w:r w:rsidRPr="00336691">
              <w:rPr>
                <w:sz w:val="22"/>
                <w:szCs w:val="22"/>
              </w:rPr>
              <w:t>Zadania praktyczne z poszczególnych rodzajów podatków.</w:t>
            </w:r>
          </w:p>
          <w:p w:rsidR="004245B7" w:rsidRPr="00336691" w:rsidRDefault="004245B7" w:rsidP="00336691">
            <w:pPr>
              <w:widowControl/>
              <w:suppressAutoHyphens w:val="0"/>
              <w:autoSpaceDE w:val="0"/>
              <w:autoSpaceDN w:val="0"/>
              <w:adjustRightInd w:val="0"/>
              <w:ind w:left="16"/>
            </w:pPr>
            <w:r w:rsidRPr="00336691">
              <w:rPr>
                <w:sz w:val="22"/>
                <w:szCs w:val="22"/>
              </w:rPr>
              <w:t>Zadania praktyczne związane z budżetem państwa.</w:t>
            </w:r>
          </w:p>
          <w:p w:rsidR="004245B7" w:rsidRPr="00336691" w:rsidRDefault="004245B7" w:rsidP="00336691">
            <w:pPr>
              <w:widowControl/>
              <w:suppressAutoHyphens w:val="0"/>
              <w:autoSpaceDE w:val="0"/>
              <w:autoSpaceDN w:val="0"/>
              <w:adjustRightInd w:val="0"/>
              <w:ind w:left="16"/>
            </w:pPr>
            <w:r w:rsidRPr="00336691">
              <w:rPr>
                <w:sz w:val="22"/>
                <w:szCs w:val="22"/>
              </w:rPr>
              <w:t>Ćwiczenia związane z konstruowaniem budżetu</w:t>
            </w:r>
          </w:p>
          <w:p w:rsidR="004245B7" w:rsidRDefault="004245B7" w:rsidP="00336691">
            <w:pPr>
              <w:widowControl/>
              <w:suppressAutoHyphens w:val="0"/>
              <w:autoSpaceDE w:val="0"/>
              <w:autoSpaceDN w:val="0"/>
              <w:adjustRightInd w:val="0"/>
              <w:ind w:left="16"/>
            </w:pPr>
            <w:r w:rsidRPr="00336691">
              <w:rPr>
                <w:sz w:val="22"/>
                <w:szCs w:val="22"/>
              </w:rPr>
              <w:t>Zadania praktyczne związane z długiem publicznym.</w:t>
            </w:r>
          </w:p>
          <w:p w:rsidR="00221210" w:rsidRPr="00B33361" w:rsidRDefault="00221210" w:rsidP="00081952">
            <w:pPr>
              <w:autoSpaceDE w:val="0"/>
              <w:autoSpaceDN w:val="0"/>
              <w:adjustRightInd w:val="0"/>
            </w:pP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4245B7" w:rsidRDefault="004245B7" w:rsidP="00336691">
            <w:pPr>
              <w:shd w:val="clear" w:color="auto" w:fill="FFFFFF"/>
              <w:ind w:left="16" w:right="51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wykład informacyjny z prezentacją multimedialną,</w:t>
            </w:r>
          </w:p>
          <w:p w:rsidR="004245B7" w:rsidRDefault="004245B7" w:rsidP="00336691">
            <w:pPr>
              <w:shd w:val="clear" w:color="auto" w:fill="FFFFFF"/>
              <w:ind w:left="16" w:right="51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studium przypadku</w:t>
            </w:r>
          </w:p>
          <w:p w:rsidR="00221210" w:rsidRPr="004245B7" w:rsidRDefault="004245B7" w:rsidP="00336691">
            <w:pPr>
              <w:shd w:val="clear" w:color="auto" w:fill="FFFFFF"/>
              <w:ind w:left="16" w:right="510"/>
              <w:rPr>
                <w:color w:val="000000"/>
              </w:rPr>
            </w:pPr>
            <w:r w:rsidRPr="004245B7">
              <w:rPr>
                <w:color w:val="000000"/>
                <w:sz w:val="22"/>
                <w:szCs w:val="22"/>
              </w:rPr>
              <w:t>ćwiczenia praktyczne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C94CA9" w:rsidP="00081952">
            <w:r>
              <w:t>obowiązkowa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4245B7" w:rsidRDefault="004245B7" w:rsidP="00081952">
            <w:r w:rsidRPr="004245B7">
              <w:t>Ocena wykonania zadań praktycznych  (50%) oraz ocena z testu (50%)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336691" w:rsidRDefault="00C94CA9" w:rsidP="00081952">
            <w:r w:rsidRPr="00336691">
              <w:rPr>
                <w:sz w:val="22"/>
                <w:szCs w:val="22"/>
              </w:rPr>
              <w:t>Rachunkowość i finanse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4245B7" w:rsidRPr="00336691" w:rsidRDefault="004245B7" w:rsidP="004245B7">
            <w:pPr>
              <w:ind w:left="1310" w:hanging="1276"/>
              <w:rPr>
                <w:rFonts w:eastAsia="Times New Roman" w:cs="Times New Roman"/>
                <w:kern w:val="0"/>
                <w:lang w:eastAsia="pl-PL" w:bidi="ar-SA"/>
              </w:rPr>
            </w:pPr>
            <w:r w:rsidRPr="00336691">
              <w:rPr>
                <w:rFonts w:eastAsia="Times New Roman" w:cs="Times New Roman"/>
                <w:iCs/>
                <w:kern w:val="0"/>
                <w:sz w:val="22"/>
                <w:szCs w:val="22"/>
                <w:lang w:eastAsia="pl-PL" w:bidi="ar-SA"/>
              </w:rPr>
              <w:t>Owsiak S.,</w:t>
            </w:r>
            <w:r w:rsidRPr="00336691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36691">
              <w:rPr>
                <w:rFonts w:eastAsia="Times New Roman" w:cs="Times New Roman"/>
                <w:iCs/>
                <w:kern w:val="0"/>
                <w:sz w:val="22"/>
                <w:szCs w:val="22"/>
                <w:lang w:eastAsia="pl-PL" w:bidi="ar-SA"/>
              </w:rPr>
              <w:t>Finanse</w:t>
            </w:r>
            <w:r w:rsidRPr="0033669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publiczne  - teoria i praktyka, PWN 2013</w:t>
            </w:r>
          </w:p>
          <w:p w:rsidR="00221210" w:rsidRPr="00336691" w:rsidRDefault="004245B7" w:rsidP="00081952">
            <w:pPr>
              <w:rPr>
                <w:rFonts w:cs="Times New Roman"/>
                <w:b/>
              </w:rPr>
            </w:pPr>
            <w:r w:rsidRPr="0033669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Wernik A., </w:t>
            </w:r>
            <w:hyperlink r:id="rId6" w:history="1">
              <w:r w:rsidRPr="00336691">
                <w:rPr>
                  <w:rFonts w:eastAsia="Times New Roman" w:cs="Times New Roman"/>
                  <w:kern w:val="0"/>
                  <w:sz w:val="22"/>
                  <w:szCs w:val="22"/>
                  <w:lang w:eastAsia="pl-PL" w:bidi="ar-SA"/>
                </w:rPr>
                <w:t>Finanse publiczne</w:t>
              </w:r>
            </w:hyperlink>
            <w:r w:rsidRPr="0033669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: cele, struktury, uwarunkowania, PWE 2011</w:t>
            </w:r>
          </w:p>
        </w:tc>
      </w:tr>
    </w:tbl>
    <w:p w:rsidR="00A75CAC" w:rsidRDefault="00A75CAC" w:rsidP="000F3E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26083600"/>
    <w:multiLevelType w:val="hybridMultilevel"/>
    <w:tmpl w:val="10ACF8A4"/>
    <w:lvl w:ilvl="0" w:tplc="F4F63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221210"/>
    <w:rsid w:val="000F3EAC"/>
    <w:rsid w:val="001D4BC3"/>
    <w:rsid w:val="001F213E"/>
    <w:rsid w:val="00221210"/>
    <w:rsid w:val="00336691"/>
    <w:rsid w:val="00367C21"/>
    <w:rsid w:val="004245B7"/>
    <w:rsid w:val="00513D7B"/>
    <w:rsid w:val="00544D55"/>
    <w:rsid w:val="005B650D"/>
    <w:rsid w:val="005D5FBC"/>
    <w:rsid w:val="00601C2E"/>
    <w:rsid w:val="00606022"/>
    <w:rsid w:val="00642215"/>
    <w:rsid w:val="00695D5E"/>
    <w:rsid w:val="007B7D94"/>
    <w:rsid w:val="007D058F"/>
    <w:rsid w:val="00886A06"/>
    <w:rsid w:val="008E5EE7"/>
    <w:rsid w:val="00965D0D"/>
    <w:rsid w:val="00A75CAC"/>
    <w:rsid w:val="00AE1E66"/>
    <w:rsid w:val="00BB4985"/>
    <w:rsid w:val="00BD144F"/>
    <w:rsid w:val="00C555BA"/>
    <w:rsid w:val="00C639C2"/>
    <w:rsid w:val="00C85062"/>
    <w:rsid w:val="00C94CA9"/>
    <w:rsid w:val="00CA3CCF"/>
    <w:rsid w:val="00D8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4245B7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g.pwsz.krosno.pl/?bc&amp;sID=0&amp;lTyp=1&amp;let=Finanse%20publicz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2019-08-12T17:39:00Z</dcterms:created>
  <dcterms:modified xsi:type="dcterms:W3CDTF">2019-08-12T17:39:00Z</dcterms:modified>
</cp:coreProperties>
</file>