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70" w:rsidRDefault="00344470" w:rsidP="00344470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344470" w:rsidRDefault="00344470" w:rsidP="00344470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344470" w:rsidRDefault="00344470" w:rsidP="00344470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344470" w:rsidRDefault="00344470" w:rsidP="00344470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344470" w:rsidRDefault="00344470" w:rsidP="00344470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19"/>
        <w:gridCol w:w="6025"/>
      </w:tblGrid>
      <w:tr w:rsidR="00221210" w:rsidRPr="00B33361" w:rsidTr="00882833">
        <w:trPr>
          <w:trHeight w:val="397"/>
        </w:trPr>
        <w:tc>
          <w:tcPr>
            <w:tcW w:w="2919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025" w:type="dxa"/>
            <w:vAlign w:val="center"/>
          </w:tcPr>
          <w:p w:rsidR="00221210" w:rsidRPr="008A2F15" w:rsidRDefault="008A2F15" w:rsidP="005A0DDE">
            <w:pPr>
              <w:spacing w:before="60" w:after="60"/>
              <w:rPr>
                <w:b/>
              </w:rPr>
            </w:pPr>
            <w:r w:rsidRPr="008A2F15">
              <w:rPr>
                <w:b/>
                <w:sz w:val="22"/>
                <w:szCs w:val="22"/>
              </w:rPr>
              <w:t>Matematyka f</w:t>
            </w:r>
            <w:r w:rsidR="00882833" w:rsidRPr="008A2F15">
              <w:rPr>
                <w:b/>
                <w:sz w:val="22"/>
                <w:szCs w:val="22"/>
              </w:rPr>
              <w:t xml:space="preserve">inansowa </w:t>
            </w:r>
            <w:r w:rsidRPr="008A2F15">
              <w:rPr>
                <w:b/>
                <w:sz w:val="22"/>
                <w:szCs w:val="22"/>
              </w:rPr>
              <w:t xml:space="preserve"> (</w:t>
            </w:r>
            <w:r w:rsidR="00882833" w:rsidRPr="008A2F15">
              <w:rPr>
                <w:b/>
                <w:sz w:val="22"/>
                <w:szCs w:val="22"/>
              </w:rPr>
              <w:t>Z_13</w:t>
            </w:r>
            <w:r w:rsidR="005A0DDE" w:rsidRPr="008A2F15">
              <w:rPr>
                <w:b/>
                <w:sz w:val="22"/>
                <w:szCs w:val="22"/>
              </w:rPr>
              <w:t>D2</w:t>
            </w:r>
            <w:r w:rsidRPr="008A2F15">
              <w:rPr>
                <w:b/>
                <w:sz w:val="22"/>
                <w:szCs w:val="22"/>
              </w:rPr>
              <w:t>)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025" w:type="dxa"/>
          </w:tcPr>
          <w:p w:rsidR="00882833" w:rsidRDefault="00882833" w:rsidP="00882833">
            <w:pPr>
              <w:spacing w:before="60" w:after="60"/>
            </w:pPr>
            <w:r>
              <w:rPr>
                <w:sz w:val="22"/>
                <w:szCs w:val="22"/>
              </w:rPr>
              <w:t xml:space="preserve">Financial </w:t>
            </w:r>
            <w:proofErr w:type="spellStart"/>
            <w:r>
              <w:rPr>
                <w:sz w:val="22"/>
                <w:szCs w:val="22"/>
              </w:rPr>
              <w:t>Mathematics</w:t>
            </w:r>
            <w:proofErr w:type="spellEnd"/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025" w:type="dxa"/>
            <w:vAlign w:val="center"/>
          </w:tcPr>
          <w:p w:rsidR="00882833" w:rsidRPr="00B33361" w:rsidRDefault="00882833" w:rsidP="00882833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025" w:type="dxa"/>
            <w:vAlign w:val="center"/>
          </w:tcPr>
          <w:p w:rsidR="00882833" w:rsidRPr="00B33361" w:rsidRDefault="005A0DDE" w:rsidP="00882833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882833">
              <w:rPr>
                <w:sz w:val="22"/>
                <w:szCs w:val="22"/>
              </w:rPr>
              <w:t>tudia pierwszego stopnia</w:t>
            </w:r>
            <w:r w:rsidR="008A2F15">
              <w:rPr>
                <w:sz w:val="22"/>
                <w:szCs w:val="22"/>
              </w:rPr>
              <w:t xml:space="preserve"> (licencjackie)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025" w:type="dxa"/>
            <w:vAlign w:val="center"/>
          </w:tcPr>
          <w:p w:rsidR="00882833" w:rsidRPr="00B33361" w:rsidRDefault="005A0DDE" w:rsidP="005A0DDE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="00882833">
              <w:rPr>
                <w:sz w:val="22"/>
                <w:szCs w:val="22"/>
              </w:rPr>
              <w:t xml:space="preserve">raktyczny 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025" w:type="dxa"/>
            <w:vAlign w:val="center"/>
          </w:tcPr>
          <w:p w:rsidR="00882833" w:rsidRPr="00B33361" w:rsidRDefault="005A0DDE" w:rsidP="00882833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882833">
              <w:rPr>
                <w:sz w:val="22"/>
                <w:szCs w:val="22"/>
              </w:rPr>
              <w:t>tudia stacjonarne  / studia niestacjonarne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025" w:type="dxa"/>
            <w:vAlign w:val="center"/>
          </w:tcPr>
          <w:p w:rsidR="00882833" w:rsidRPr="00B33361" w:rsidRDefault="00882833" w:rsidP="00882833">
            <w:pPr>
              <w:spacing w:before="60" w:after="60"/>
            </w:pPr>
            <w:r>
              <w:t>4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025" w:type="dxa"/>
            <w:vAlign w:val="center"/>
          </w:tcPr>
          <w:p w:rsidR="00882833" w:rsidRPr="00B33361" w:rsidRDefault="00882833" w:rsidP="00882833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025" w:type="dxa"/>
            <w:vAlign w:val="center"/>
          </w:tcPr>
          <w:p w:rsidR="00882833" w:rsidRPr="00B33361" w:rsidRDefault="005A0DDE" w:rsidP="00882833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025" w:type="dxa"/>
            <w:vAlign w:val="center"/>
          </w:tcPr>
          <w:p w:rsidR="00882833" w:rsidRPr="00B33361" w:rsidRDefault="00882833" w:rsidP="00882833">
            <w:pPr>
              <w:spacing w:before="60" w:after="60"/>
            </w:pPr>
            <w:r>
              <w:t>6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025" w:type="dxa"/>
            <w:vAlign w:val="center"/>
          </w:tcPr>
          <w:p w:rsidR="00882833" w:rsidRPr="00B33361" w:rsidRDefault="008A2F15" w:rsidP="00882833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882833">
              <w:rPr>
                <w:sz w:val="22"/>
                <w:szCs w:val="22"/>
              </w:rPr>
              <w:t>r Wiesław Niedoba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B74D8B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B74D8B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882833" w:rsidP="00241534">
            <w:pPr>
              <w:spacing w:before="60" w:after="60"/>
            </w:pPr>
            <w:r>
              <w:t>Nabycie wiedzy z zakresu metod matematycznych stosowanych w finansach, oraz jej praktyczne zastosowanie w operacjach finansowych.</w:t>
            </w:r>
          </w:p>
        </w:tc>
      </w:tr>
      <w:tr w:rsidR="00221210" w:rsidRPr="00B33361" w:rsidTr="00B74D8B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5A0DDE" w:rsidRDefault="005A0DDE" w:rsidP="005A0DDE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warsztaty30 h  </w:t>
            </w:r>
          </w:p>
          <w:p w:rsidR="00221210" w:rsidRPr="00B33361" w:rsidRDefault="005A0DDE" w:rsidP="005A0DDE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warsztaty 20 h</w:t>
            </w:r>
          </w:p>
        </w:tc>
      </w:tr>
      <w:tr w:rsidR="00221210" w:rsidRPr="00B33361" w:rsidTr="00B74D8B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B74D8B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B74D8B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74D8B" w:rsidRDefault="00B74D8B" w:rsidP="005A0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Z_13</w:t>
            </w:r>
            <w:r w:rsidR="005A0DDE">
              <w:rPr>
                <w:sz w:val="22"/>
                <w:szCs w:val="22"/>
              </w:rPr>
              <w:t>D2</w:t>
            </w:r>
            <w:r>
              <w:rPr>
                <w:sz w:val="22"/>
                <w:szCs w:val="22"/>
              </w:rPr>
              <w:t>_K_W01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74D8B" w:rsidRDefault="00B74D8B" w:rsidP="00B74D8B">
            <w:pPr>
              <w:spacing w:line="276" w:lineRule="auto"/>
            </w:pPr>
            <w:r>
              <w:rPr>
                <w:sz w:val="22"/>
                <w:szCs w:val="22"/>
              </w:rPr>
              <w:t>Posiada podstawowa wiedzę z zakresu kapitalizacji odsetek. Zna różne rodzaje kapitalizacji. Zna pojęcie stopy efektywnej i równoważnej.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823D83" w:rsidP="00081952">
            <w:pPr>
              <w:spacing w:before="60" w:after="60"/>
            </w:pPr>
            <w:r>
              <w:t>K_W</w:t>
            </w:r>
            <w:r w:rsidR="00B74D8B"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Wykład </w:t>
            </w:r>
          </w:p>
          <w:p w:rsidR="00B74D8B" w:rsidRDefault="005A0DDE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warsztaty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7A3550" w:rsidP="00B74D8B">
            <w:pPr>
              <w:spacing w:line="276" w:lineRule="auto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221210" w:rsidRPr="00B33361" w:rsidTr="00B74D8B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241534" w:rsidRDefault="00B74D8B" w:rsidP="005A0DD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 _13</w:t>
            </w:r>
            <w:r w:rsidR="005A0DDE">
              <w:rPr>
                <w:rFonts w:cs="Times New Roman"/>
                <w:sz w:val="22"/>
                <w:szCs w:val="22"/>
              </w:rPr>
              <w:t>D2</w:t>
            </w:r>
            <w:r w:rsidR="00241534">
              <w:rPr>
                <w:rFonts w:cs="Times New Roman"/>
                <w:sz w:val="22"/>
                <w:szCs w:val="22"/>
              </w:rPr>
              <w:t xml:space="preserve"> 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4D8B" w:rsidRDefault="00B74D8B" w:rsidP="00B74D8B">
            <w:pPr>
              <w:spacing w:line="276" w:lineRule="auto"/>
            </w:pPr>
            <w:r>
              <w:rPr>
                <w:sz w:val="22"/>
                <w:szCs w:val="22"/>
              </w:rPr>
              <w:t>Posiada wiedzę dotyczącą kapitalizacji wkładów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1534" w:rsidRPr="003F2FEE" w:rsidRDefault="00B74D8B" w:rsidP="00B74D8B">
            <w:pPr>
              <w:spacing w:line="276" w:lineRule="auto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lastRenderedPageBreak/>
              <w:t>K_W01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Wykład </w:t>
            </w:r>
          </w:p>
          <w:p w:rsidR="00B74D8B" w:rsidRDefault="005A0DDE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warsztaty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7A3550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lastRenderedPageBreak/>
              <w:t xml:space="preserve">Kolokwium pisemne </w:t>
            </w:r>
            <w:r w:rsidRPr="005E2E48">
              <w:rPr>
                <w:color w:val="000000"/>
                <w:sz w:val="22"/>
                <w:szCs w:val="22"/>
              </w:rPr>
              <w:lastRenderedPageBreak/>
              <w:t>ograniczone czasowo</w:t>
            </w:r>
            <w:r w:rsidRPr="00B33361">
              <w:t xml:space="preserve"> </w:t>
            </w:r>
          </w:p>
        </w:tc>
      </w:tr>
      <w:tr w:rsidR="00221210" w:rsidRPr="00B33361" w:rsidTr="00B74D8B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B74D8B" w:rsidP="005A0DDE">
            <w:pPr>
              <w:spacing w:before="60" w:after="60"/>
              <w:rPr>
                <w:b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Z _13</w:t>
            </w:r>
            <w:r w:rsidR="005A0DDE">
              <w:rPr>
                <w:rFonts w:cs="Times New Roman"/>
                <w:sz w:val="22"/>
                <w:szCs w:val="22"/>
              </w:rPr>
              <w:t>D2</w:t>
            </w:r>
            <w:r w:rsidR="00241534" w:rsidRPr="003F2FEE">
              <w:rPr>
                <w:rFonts w:cs="Times New Roman"/>
                <w:sz w:val="22"/>
                <w:szCs w:val="22"/>
              </w:rPr>
              <w:t xml:space="preserve"> 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B74D8B" w:rsidP="00081952">
            <w:pPr>
              <w:spacing w:before="60" w:after="60"/>
            </w:pPr>
            <w:r>
              <w:rPr>
                <w:sz w:val="22"/>
                <w:szCs w:val="22"/>
              </w:rPr>
              <w:t>Posiada wiedzę dotyczącą spłat kredytu przy różnym  sposobie wyznaczania rat.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B74D8B" w:rsidP="00081952">
            <w:pPr>
              <w:spacing w:before="60" w:after="60"/>
            </w:pPr>
            <w:r>
              <w:rPr>
                <w:rFonts w:eastAsia="Arial,Bold" w:cs="Times New Roman"/>
                <w:sz w:val="22"/>
                <w:szCs w:val="22"/>
              </w:rPr>
              <w:t>K_W01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  <w:p w:rsidR="00B74D8B" w:rsidRDefault="005A0DDE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warsztaty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7A3550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221210" w:rsidRPr="00B33361" w:rsidTr="00B74D8B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B74D8B" w:rsidP="005A0DDE">
            <w:pPr>
              <w:spacing w:before="60" w:after="60"/>
              <w:rPr>
                <w:b/>
              </w:rPr>
            </w:pPr>
            <w:r>
              <w:rPr>
                <w:rFonts w:cs="Times New Roman"/>
                <w:sz w:val="22"/>
                <w:szCs w:val="22"/>
              </w:rPr>
              <w:t>Z _13</w:t>
            </w:r>
            <w:r w:rsidR="005A0DDE">
              <w:rPr>
                <w:rFonts w:cs="Times New Roman"/>
                <w:sz w:val="22"/>
                <w:szCs w:val="22"/>
              </w:rPr>
              <w:t>D2</w:t>
            </w:r>
            <w:r w:rsidR="00845822" w:rsidRPr="003F2FEE">
              <w:rPr>
                <w:rFonts w:cs="Times New Roman"/>
                <w:sz w:val="22"/>
                <w:szCs w:val="22"/>
              </w:rPr>
              <w:t>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74D8B" w:rsidRDefault="00B74D8B" w:rsidP="00B74D8B">
            <w:pPr>
              <w:spacing w:line="276" w:lineRule="auto"/>
            </w:pPr>
            <w:r w:rsidRPr="00B40941">
              <w:rPr>
                <w:sz w:val="22"/>
                <w:szCs w:val="22"/>
              </w:rPr>
              <w:t>Potrafi obliczyć wartość przyszłą i obecną kapitału przy różnych metodach kapitalizacji</w:t>
            </w:r>
            <w:r>
              <w:rPr>
                <w:sz w:val="22"/>
                <w:szCs w:val="22"/>
              </w:rPr>
              <w:t xml:space="preserve"> odsetek.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845822" w:rsidP="00B74D8B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 w:rsidR="00B74D8B">
              <w:rPr>
                <w:rFonts w:cs="Times New Roman"/>
                <w:sz w:val="22"/>
                <w:szCs w:val="22"/>
              </w:rPr>
              <w:t xml:space="preserve"> _U13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</w:pPr>
            <w:r>
              <w:rPr>
                <w:sz w:val="22"/>
                <w:szCs w:val="22"/>
              </w:rPr>
              <w:t>Wykład</w:t>
            </w:r>
          </w:p>
          <w:p w:rsidR="00B74D8B" w:rsidRDefault="005A0DDE" w:rsidP="00B74D8B">
            <w:pPr>
              <w:spacing w:line="276" w:lineRule="auto"/>
            </w:pPr>
            <w:r>
              <w:rPr>
                <w:sz w:val="22"/>
                <w:szCs w:val="22"/>
              </w:rPr>
              <w:t>warsztaty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7A3550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B74D8B" w:rsidRPr="00B33361" w:rsidTr="00B74D8B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4D8B" w:rsidRDefault="00B74D8B" w:rsidP="005A0DDE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 _13</w:t>
            </w:r>
            <w:r w:rsidR="005A0DDE">
              <w:rPr>
                <w:rFonts w:cs="Times New Roman"/>
                <w:sz w:val="22"/>
                <w:szCs w:val="22"/>
              </w:rPr>
              <w:t>D2</w:t>
            </w:r>
            <w:r>
              <w:rPr>
                <w:rFonts w:cs="Times New Roman"/>
                <w:sz w:val="22"/>
                <w:szCs w:val="22"/>
              </w:rPr>
              <w:t>_U02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4D8B" w:rsidRDefault="00B74D8B" w:rsidP="00B74D8B">
            <w:pPr>
              <w:spacing w:line="276" w:lineRule="auto"/>
            </w:pPr>
            <w:r>
              <w:rPr>
                <w:sz w:val="22"/>
                <w:szCs w:val="22"/>
              </w:rPr>
              <w:t>Potrafi wyznaczyć wartość przyszłą i obecną kapitału zgromadzonego przy systematycznym oszczędzaniu</w:t>
            </w:r>
          </w:p>
          <w:p w:rsidR="00B74D8B" w:rsidRPr="00B40941" w:rsidRDefault="00B74D8B" w:rsidP="00B74D8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4D8B" w:rsidRPr="003F2FEE" w:rsidRDefault="00B74D8B" w:rsidP="00B74D8B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_U13</w:t>
            </w:r>
          </w:p>
          <w:p w:rsidR="00B74D8B" w:rsidRPr="003F2FEE" w:rsidRDefault="00B74D8B" w:rsidP="00B74D8B">
            <w:pPr>
              <w:spacing w:line="276" w:lineRule="auto"/>
              <w:jc w:val="center"/>
              <w:rPr>
                <w:rFonts w:eastAsia="Arial,Bold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</w:pPr>
            <w:r>
              <w:rPr>
                <w:sz w:val="22"/>
                <w:szCs w:val="22"/>
              </w:rPr>
              <w:t>Wykład</w:t>
            </w:r>
          </w:p>
          <w:p w:rsidR="00B74D8B" w:rsidRDefault="005A0DDE" w:rsidP="00B74D8B">
            <w:pPr>
              <w:spacing w:line="276" w:lineRule="auto"/>
            </w:pPr>
            <w:r>
              <w:rPr>
                <w:sz w:val="22"/>
                <w:szCs w:val="22"/>
              </w:rPr>
              <w:t>warsztaty</w:t>
            </w:r>
          </w:p>
          <w:p w:rsidR="00B74D8B" w:rsidRPr="00B33361" w:rsidRDefault="00B74D8B" w:rsidP="00B74D8B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B74D8B" w:rsidRPr="00B33361" w:rsidRDefault="007A3550" w:rsidP="00B74D8B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221210" w:rsidRPr="00B33361" w:rsidTr="00B74D8B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B74D8B" w:rsidP="005A0DDE">
            <w:pPr>
              <w:spacing w:before="60" w:after="60"/>
              <w:rPr>
                <w:b/>
              </w:rPr>
            </w:pPr>
            <w:r>
              <w:rPr>
                <w:rFonts w:cs="Times New Roman"/>
                <w:sz w:val="22"/>
                <w:szCs w:val="22"/>
              </w:rPr>
              <w:t>Z _13</w:t>
            </w:r>
            <w:r w:rsidR="005A0DDE">
              <w:rPr>
                <w:rFonts w:cs="Times New Roman"/>
                <w:sz w:val="22"/>
                <w:szCs w:val="22"/>
              </w:rPr>
              <w:t>D2</w:t>
            </w:r>
            <w:r w:rsidR="00845822">
              <w:rPr>
                <w:rFonts w:cs="Times New Roman"/>
                <w:sz w:val="22"/>
                <w:szCs w:val="22"/>
              </w:rPr>
              <w:t>_</w:t>
            </w:r>
            <w:r w:rsidR="00845822" w:rsidRPr="003F2FEE">
              <w:rPr>
                <w:rFonts w:cs="Times New Roman"/>
                <w:sz w:val="22"/>
                <w:szCs w:val="22"/>
              </w:rPr>
              <w:t xml:space="preserve"> U03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B74D8B" w:rsidP="00081952">
            <w:pPr>
              <w:spacing w:before="60" w:after="60"/>
            </w:pPr>
            <w:r>
              <w:rPr>
                <w:sz w:val="22"/>
                <w:szCs w:val="22"/>
              </w:rPr>
              <w:t>Potrafi ułożyć plan spłaty kredytu spłacanego w ratach równych  oraz w ratach malejących.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845822" w:rsidP="00081952">
            <w:pPr>
              <w:spacing w:before="60" w:after="60"/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 w:rsidR="00B74D8B">
              <w:rPr>
                <w:rFonts w:cs="Times New Roman"/>
                <w:sz w:val="22"/>
                <w:szCs w:val="22"/>
              </w:rPr>
              <w:t xml:space="preserve"> _U13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</w:pPr>
            <w:r>
              <w:rPr>
                <w:sz w:val="22"/>
                <w:szCs w:val="22"/>
              </w:rPr>
              <w:t>Wykład</w:t>
            </w:r>
          </w:p>
          <w:p w:rsidR="00B74D8B" w:rsidRDefault="005A0DDE" w:rsidP="00B74D8B">
            <w:pPr>
              <w:spacing w:line="276" w:lineRule="auto"/>
            </w:pPr>
            <w:r>
              <w:rPr>
                <w:sz w:val="22"/>
                <w:szCs w:val="22"/>
              </w:rPr>
              <w:t>warsztaty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7A3550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845822" w:rsidRPr="00B33361" w:rsidTr="00B74D8B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B74D8B" w:rsidP="005A0DD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sz w:val="22"/>
                <w:szCs w:val="22"/>
              </w:rPr>
              <w:t>Z_13</w:t>
            </w:r>
            <w:r w:rsidR="005A0DDE">
              <w:rPr>
                <w:sz w:val="22"/>
                <w:szCs w:val="22"/>
              </w:rPr>
              <w:t>D2</w:t>
            </w:r>
            <w:r>
              <w:rPr>
                <w:sz w:val="22"/>
                <w:szCs w:val="22"/>
              </w:rPr>
              <w:t>_K_K01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B74D8B" w:rsidP="00845822">
            <w:pPr>
              <w:widowControl/>
              <w:suppressAutoHyphens w:val="0"/>
              <w:spacing w:line="276" w:lineRule="auto"/>
              <w:rPr>
                <w:rFonts w:cs="Times New Roman"/>
              </w:rPr>
            </w:pPr>
            <w:r>
              <w:rPr>
                <w:sz w:val="22"/>
                <w:szCs w:val="22"/>
              </w:rPr>
              <w:t>Student rozumie i potrafi planować i przeprowadzić podstawowe operacje finansowe.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4D8B" w:rsidRDefault="00B74D8B" w:rsidP="00B74D8B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K_K09</w:t>
            </w:r>
          </w:p>
          <w:p w:rsidR="00845822" w:rsidRPr="003F2FEE" w:rsidRDefault="00845822" w:rsidP="00081952">
            <w:pPr>
              <w:spacing w:before="60" w:after="60"/>
              <w:rPr>
                <w:rFonts w:eastAsia="Arial,Bold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822" w:rsidRPr="003F2FEE" w:rsidRDefault="005A0DDE" w:rsidP="00081952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warsztaty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45822" w:rsidRPr="00B33361" w:rsidRDefault="007A3550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bookmarkStart w:id="0" w:name="_GoBack"/>
            <w:bookmarkEnd w:id="0"/>
          </w:p>
        </w:tc>
      </w:tr>
      <w:tr w:rsidR="00221210" w:rsidRPr="00B33361" w:rsidTr="00B74D8B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B74D8B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7033C" w:rsidRDefault="0097033C" w:rsidP="0097033C">
            <w:r>
              <w:rPr>
                <w:sz w:val="22"/>
                <w:szCs w:val="22"/>
              </w:rPr>
              <w:t>4</w:t>
            </w:r>
          </w:p>
          <w:p w:rsidR="00221210" w:rsidRPr="00B33361" w:rsidRDefault="00221210" w:rsidP="0097033C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221210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9B7764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Default="00221210" w:rsidP="00081952">
            <w:pPr>
              <w:rPr>
                <w:b/>
              </w:rPr>
            </w:pPr>
          </w:p>
          <w:p w:rsidR="00882833" w:rsidRPr="00CF0CB7" w:rsidRDefault="00882833" w:rsidP="00882833">
            <w:r w:rsidRPr="00CF0CB7">
              <w:rPr>
                <w:sz w:val="22"/>
                <w:szCs w:val="22"/>
              </w:rPr>
              <w:t>Wykład</w:t>
            </w:r>
          </w:p>
          <w:p w:rsidR="00882833" w:rsidRPr="00CF0CB7" w:rsidRDefault="00882833" w:rsidP="00882833">
            <w:r w:rsidRPr="00CF0CB7">
              <w:rPr>
                <w:sz w:val="22"/>
                <w:szCs w:val="22"/>
              </w:rPr>
              <w:t>Ćwiczenia warsztatowe</w:t>
            </w:r>
          </w:p>
          <w:p w:rsidR="00882833" w:rsidRPr="00CF0CB7" w:rsidRDefault="00882833" w:rsidP="00882833">
            <w:r w:rsidRPr="00CF0CB7">
              <w:rPr>
                <w:sz w:val="22"/>
                <w:szCs w:val="22"/>
              </w:rPr>
              <w:t xml:space="preserve">Konsultacje </w:t>
            </w:r>
          </w:p>
          <w:p w:rsidR="0097033C" w:rsidRPr="00802B58" w:rsidRDefault="00882833" w:rsidP="00882833">
            <w:pPr>
              <w:rPr>
                <w:b/>
              </w:rPr>
            </w:pPr>
            <w:r w:rsidRPr="00CF0CB7">
              <w:rPr>
                <w:sz w:val="22"/>
                <w:szCs w:val="22"/>
              </w:rPr>
              <w:t>Egzamin</w:t>
            </w: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221210" w:rsidP="00081952">
            <w:pPr>
              <w:widowControl/>
              <w:suppressAutoHyphens w:val="0"/>
            </w:pPr>
          </w:p>
          <w:p w:rsidR="00221210" w:rsidRDefault="00845822" w:rsidP="00081952">
            <w:pPr>
              <w:widowControl/>
              <w:suppressAutoHyphens w:val="0"/>
            </w:pPr>
            <w:r>
              <w:t>15</w:t>
            </w:r>
          </w:p>
          <w:p w:rsidR="00221210" w:rsidRDefault="00882833" w:rsidP="00081952">
            <w:pPr>
              <w:widowControl/>
              <w:suppressAutoHyphens w:val="0"/>
            </w:pPr>
            <w:r>
              <w:t>30</w:t>
            </w:r>
          </w:p>
          <w:p w:rsidR="00221210" w:rsidRDefault="00845822" w:rsidP="00081952">
            <w:pPr>
              <w:widowControl/>
              <w:suppressAutoHyphens w:val="0"/>
            </w:pPr>
            <w:r>
              <w:t>5</w:t>
            </w:r>
          </w:p>
          <w:p w:rsidR="00221210" w:rsidRDefault="00882833" w:rsidP="00081952">
            <w:r>
              <w:t>1</w:t>
            </w:r>
          </w:p>
          <w:p w:rsidR="00845822" w:rsidRDefault="00882833" w:rsidP="00081952">
            <w:pPr>
              <w:rPr>
                <w:b/>
              </w:rPr>
            </w:pPr>
            <w:r w:rsidRPr="00882833">
              <w:rPr>
                <w:b/>
              </w:rPr>
              <w:t>46</w:t>
            </w:r>
          </w:p>
          <w:p w:rsidR="00882833" w:rsidRPr="00882833" w:rsidRDefault="00882833" w:rsidP="00081952">
            <w:r w:rsidRPr="00882833">
              <w:t>1,7</w:t>
            </w:r>
          </w:p>
        </w:tc>
        <w:tc>
          <w:tcPr>
            <w:tcW w:w="736" w:type="dxa"/>
            <w:tcBorders>
              <w:left w:val="nil"/>
            </w:tcBorders>
          </w:tcPr>
          <w:p w:rsidR="00221210" w:rsidRDefault="00221210" w:rsidP="00081952">
            <w:pPr>
              <w:widowControl/>
              <w:suppressAutoHyphens w:val="0"/>
            </w:pPr>
          </w:p>
          <w:p w:rsidR="00221210" w:rsidRDefault="00882833" w:rsidP="00081952">
            <w:pPr>
              <w:widowControl/>
              <w:suppressAutoHyphens w:val="0"/>
            </w:pPr>
            <w:r>
              <w:t>10</w:t>
            </w:r>
          </w:p>
          <w:p w:rsidR="00221210" w:rsidRDefault="00882833" w:rsidP="00081952">
            <w:pPr>
              <w:widowControl/>
              <w:suppressAutoHyphens w:val="0"/>
            </w:pPr>
            <w:r>
              <w:t>20</w:t>
            </w:r>
          </w:p>
          <w:p w:rsidR="00221210" w:rsidRDefault="00845822" w:rsidP="00081952">
            <w:pPr>
              <w:widowControl/>
              <w:suppressAutoHyphens w:val="0"/>
            </w:pPr>
            <w:r>
              <w:t>5</w:t>
            </w:r>
          </w:p>
          <w:p w:rsidR="00221210" w:rsidRDefault="00882833" w:rsidP="00081952">
            <w:r>
              <w:t>1</w:t>
            </w:r>
          </w:p>
          <w:p w:rsidR="00845822" w:rsidRDefault="00882833" w:rsidP="00081952">
            <w:pPr>
              <w:rPr>
                <w:b/>
              </w:rPr>
            </w:pPr>
            <w:r w:rsidRPr="00882833">
              <w:rPr>
                <w:b/>
              </w:rPr>
              <w:t>36</w:t>
            </w:r>
          </w:p>
          <w:p w:rsidR="00882833" w:rsidRPr="00882833" w:rsidRDefault="00882833" w:rsidP="00081952">
            <w:r>
              <w:t>1,3</w:t>
            </w:r>
          </w:p>
        </w:tc>
      </w:tr>
      <w:tr w:rsidR="00221210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882833" w:rsidRPr="00CF0CB7" w:rsidRDefault="00882833" w:rsidP="00882833">
            <w:r w:rsidRPr="00CF0CB7">
              <w:rPr>
                <w:sz w:val="22"/>
                <w:szCs w:val="22"/>
              </w:rPr>
              <w:t>Przygotowanie do ćwiczeń warsztatowych</w:t>
            </w:r>
          </w:p>
          <w:p w:rsidR="00882833" w:rsidRPr="00CF0CB7" w:rsidRDefault="00882833" w:rsidP="00882833">
            <w:r w:rsidRPr="00CF0CB7">
              <w:rPr>
                <w:sz w:val="22"/>
                <w:szCs w:val="22"/>
              </w:rPr>
              <w:t>Przygotowanie do kolokwium</w:t>
            </w:r>
          </w:p>
          <w:p w:rsidR="00845822" w:rsidRPr="00B33361" w:rsidRDefault="00882833" w:rsidP="00845822">
            <w:r w:rsidRPr="00CF0CB7">
              <w:rPr>
                <w:sz w:val="22"/>
                <w:szCs w:val="22"/>
              </w:rPr>
              <w:t>Przygotowanie do egzaminu</w:t>
            </w: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882833" w:rsidP="00081952">
            <w:r>
              <w:t>25</w:t>
            </w:r>
          </w:p>
          <w:p w:rsidR="00845822" w:rsidRDefault="00882833" w:rsidP="00081952">
            <w:r>
              <w:t>15</w:t>
            </w:r>
          </w:p>
          <w:p w:rsidR="00845822" w:rsidRDefault="00882833" w:rsidP="00081952">
            <w:r>
              <w:t>25</w:t>
            </w:r>
          </w:p>
          <w:p w:rsidR="00845822" w:rsidRDefault="00845822" w:rsidP="00081952"/>
          <w:p w:rsidR="00882833" w:rsidRPr="00882833" w:rsidRDefault="00882833" w:rsidP="00081952">
            <w:pPr>
              <w:rPr>
                <w:b/>
              </w:rPr>
            </w:pPr>
            <w:r w:rsidRPr="00882833">
              <w:rPr>
                <w:b/>
              </w:rPr>
              <w:t>65</w:t>
            </w:r>
          </w:p>
          <w:p w:rsidR="00845822" w:rsidRPr="00B33361" w:rsidRDefault="00882833" w:rsidP="00081952">
            <w:r>
              <w:t>2,3</w:t>
            </w:r>
          </w:p>
        </w:tc>
        <w:tc>
          <w:tcPr>
            <w:tcW w:w="736" w:type="dxa"/>
            <w:tcBorders>
              <w:left w:val="nil"/>
            </w:tcBorders>
          </w:tcPr>
          <w:p w:rsidR="00221210" w:rsidRDefault="00882833" w:rsidP="00081952">
            <w:r>
              <w:t>35</w:t>
            </w:r>
          </w:p>
          <w:p w:rsidR="00845822" w:rsidRDefault="00882833" w:rsidP="00081952">
            <w:r>
              <w:t>15</w:t>
            </w:r>
          </w:p>
          <w:p w:rsidR="00845822" w:rsidRDefault="00882833" w:rsidP="00081952">
            <w:r>
              <w:t>25</w:t>
            </w:r>
          </w:p>
          <w:p w:rsidR="00845822" w:rsidRDefault="00845822" w:rsidP="00081952"/>
          <w:p w:rsidR="00882833" w:rsidRPr="00882833" w:rsidRDefault="00882833" w:rsidP="00081952">
            <w:pPr>
              <w:rPr>
                <w:b/>
              </w:rPr>
            </w:pPr>
            <w:r w:rsidRPr="00882833">
              <w:rPr>
                <w:b/>
              </w:rPr>
              <w:t>75</w:t>
            </w:r>
          </w:p>
          <w:p w:rsidR="00845822" w:rsidRPr="00B33361" w:rsidRDefault="00882833" w:rsidP="00081952">
            <w:r>
              <w:t>2,7</w:t>
            </w:r>
          </w:p>
        </w:tc>
      </w:tr>
      <w:tr w:rsidR="00221210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882833" w:rsidRPr="00CF0CB7" w:rsidRDefault="00882833" w:rsidP="00882833">
            <w:r w:rsidRPr="00CF0CB7">
              <w:rPr>
                <w:sz w:val="22"/>
                <w:szCs w:val="22"/>
              </w:rPr>
              <w:t>Ćwiczenia warsztatowe</w:t>
            </w:r>
          </w:p>
          <w:p w:rsidR="00882833" w:rsidRPr="00CF0CB7" w:rsidRDefault="00882833" w:rsidP="00882833">
            <w:pPr>
              <w:rPr>
                <w:b/>
              </w:rPr>
            </w:pPr>
            <w:r w:rsidRPr="00CF0CB7">
              <w:rPr>
                <w:sz w:val="22"/>
                <w:szCs w:val="22"/>
              </w:rPr>
              <w:t>Przygotowanie do ćwiczeń warsztatowych</w:t>
            </w: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Default="00882833" w:rsidP="00081952">
            <w:r>
              <w:t>30</w:t>
            </w:r>
          </w:p>
          <w:p w:rsidR="00845822" w:rsidRDefault="00882833" w:rsidP="00081952">
            <w:r>
              <w:t>35</w:t>
            </w:r>
          </w:p>
          <w:p w:rsidR="00845822" w:rsidRDefault="00845822" w:rsidP="00081952"/>
          <w:p w:rsidR="00845822" w:rsidRPr="00882833" w:rsidRDefault="00882833" w:rsidP="00081952">
            <w:pPr>
              <w:rPr>
                <w:b/>
              </w:rPr>
            </w:pPr>
            <w:r w:rsidRPr="00882833">
              <w:rPr>
                <w:b/>
              </w:rPr>
              <w:t>65</w:t>
            </w:r>
          </w:p>
          <w:p w:rsidR="00845822" w:rsidRPr="00B33361" w:rsidRDefault="00882833" w:rsidP="00081952">
            <w:r>
              <w:t>2,3</w:t>
            </w:r>
          </w:p>
        </w:tc>
        <w:tc>
          <w:tcPr>
            <w:tcW w:w="736" w:type="dxa"/>
            <w:tcBorders>
              <w:left w:val="nil"/>
            </w:tcBorders>
          </w:tcPr>
          <w:p w:rsidR="00221210" w:rsidRDefault="00882833" w:rsidP="00081952">
            <w:r>
              <w:t>20</w:t>
            </w:r>
          </w:p>
          <w:p w:rsidR="00845822" w:rsidRDefault="00882833" w:rsidP="00081952">
            <w:r>
              <w:t>45</w:t>
            </w:r>
          </w:p>
          <w:p w:rsidR="00845822" w:rsidRDefault="00845822" w:rsidP="00081952"/>
          <w:p w:rsidR="00845822" w:rsidRPr="00882833" w:rsidRDefault="00882833" w:rsidP="00081952">
            <w:pPr>
              <w:rPr>
                <w:b/>
              </w:rPr>
            </w:pPr>
            <w:r>
              <w:rPr>
                <w:b/>
              </w:rPr>
              <w:t>65</w:t>
            </w:r>
          </w:p>
          <w:p w:rsidR="00845822" w:rsidRPr="00B33361" w:rsidRDefault="00882833" w:rsidP="00081952">
            <w:r>
              <w:t>2,3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833" w:rsidRPr="00B40941" w:rsidRDefault="00882833" w:rsidP="00882833">
            <w:pPr>
              <w:rPr>
                <w:rFonts w:cs="Times New Roman"/>
                <w:b/>
              </w:rPr>
            </w:pPr>
            <w:r w:rsidRPr="00B40941">
              <w:rPr>
                <w:rFonts w:cs="Times New Roman"/>
                <w:b/>
                <w:sz w:val="22"/>
                <w:szCs w:val="22"/>
              </w:rPr>
              <w:t>Wykłady:</w:t>
            </w:r>
          </w:p>
          <w:p w:rsidR="00882833" w:rsidRPr="005A0DDE" w:rsidRDefault="00882833" w:rsidP="005A0DDE">
            <w:pPr>
              <w:ind w:left="16"/>
            </w:pPr>
            <w:r w:rsidRPr="005A0DDE">
              <w:t>Kalkulacja wartości pieniądza w czasie. Oprocentowanie proste i złożone .Kapitalizacja z dołu i z góry. Kapitalizacja zgodna i niezgodna. Kapitalizacja ciągła.</w:t>
            </w:r>
          </w:p>
          <w:p w:rsidR="00882833" w:rsidRPr="005A0DDE" w:rsidRDefault="00882833" w:rsidP="005A0DDE">
            <w:pPr>
              <w:ind w:left="16"/>
            </w:pPr>
            <w:r w:rsidRPr="005A0DDE">
              <w:t>Stopa efektywna i równoważna . Wartość obecna i przyszła Kapitału .Stopa dyskontowa..</w:t>
            </w:r>
          </w:p>
          <w:p w:rsidR="00882833" w:rsidRPr="005A0DDE" w:rsidRDefault="00882833" w:rsidP="005A0DDE">
            <w:pPr>
              <w:ind w:left="16"/>
            </w:pPr>
            <w:r w:rsidRPr="005A0DDE">
              <w:t>Kapitalizacja wkładów . Wkłady zgodne i niezgodne. Wartość przyszła i obecna zgromadzonego kapitału.</w:t>
            </w:r>
          </w:p>
          <w:p w:rsidR="00882833" w:rsidRPr="005A0DDE" w:rsidRDefault="00882833" w:rsidP="005A0DDE">
            <w:pPr>
              <w:ind w:left="16"/>
            </w:pPr>
            <w:r w:rsidRPr="005A0DDE">
              <w:t>Spłaty kredytów. Model spłat w równych ratach łącznych</w:t>
            </w:r>
          </w:p>
          <w:p w:rsidR="00882833" w:rsidRPr="005A0DDE" w:rsidRDefault="00882833" w:rsidP="005A0DDE">
            <w:pPr>
              <w:ind w:left="16"/>
            </w:pPr>
            <w:r w:rsidRPr="005A0DDE">
              <w:t>Spłaty kredytów w ratach malejących. Efektywny koszt kredytu.</w:t>
            </w:r>
          </w:p>
          <w:p w:rsidR="00882833" w:rsidRPr="005A0DDE" w:rsidRDefault="00882833" w:rsidP="005A0DDE">
            <w:pPr>
              <w:ind w:left="16"/>
            </w:pPr>
            <w:r w:rsidRPr="005A0DDE">
              <w:t>Rachunek rent i emerytur</w:t>
            </w:r>
          </w:p>
          <w:p w:rsidR="00882833" w:rsidRPr="005A0DDE" w:rsidRDefault="00882833" w:rsidP="005A0DDE">
            <w:pPr>
              <w:ind w:left="16"/>
            </w:pPr>
            <w:r w:rsidRPr="005A0DDE">
              <w:t>Opłaty leasingowe. Wycena papierów wartościowych</w:t>
            </w:r>
          </w:p>
          <w:p w:rsidR="00882833" w:rsidRPr="00B40941" w:rsidRDefault="00882833" w:rsidP="00882833">
            <w:pPr>
              <w:rPr>
                <w:rFonts w:cs="Times New Roman"/>
              </w:rPr>
            </w:pPr>
          </w:p>
          <w:p w:rsidR="00882833" w:rsidRPr="00B40941" w:rsidRDefault="00882833" w:rsidP="00882833">
            <w:pPr>
              <w:rPr>
                <w:rFonts w:cs="Times New Roman"/>
                <w:b/>
              </w:rPr>
            </w:pPr>
            <w:r w:rsidRPr="00B40941">
              <w:rPr>
                <w:rFonts w:cs="Times New Roman"/>
                <w:b/>
                <w:sz w:val="22"/>
                <w:szCs w:val="22"/>
              </w:rPr>
              <w:t>Ćwiczenia:</w:t>
            </w:r>
          </w:p>
          <w:p w:rsidR="00882833" w:rsidRPr="005A0DDE" w:rsidRDefault="00882833" w:rsidP="005A0DDE">
            <w:pPr>
              <w:ind w:left="16" w:hanging="16"/>
            </w:pPr>
            <w:r w:rsidRPr="005A0DDE">
              <w:t>Rozwiązywanie zadań związanych z kapitalizacją odsetek.</w:t>
            </w:r>
          </w:p>
          <w:p w:rsidR="00882833" w:rsidRPr="005A0DDE" w:rsidRDefault="00882833" w:rsidP="005A0DDE">
            <w:pPr>
              <w:ind w:left="16" w:hanging="16"/>
            </w:pPr>
            <w:r w:rsidRPr="005A0DDE">
              <w:t>Wyznaczanie wartości przyszłej kapitału przy różnych rodzajach kapitalizacji</w:t>
            </w:r>
          </w:p>
          <w:p w:rsidR="00882833" w:rsidRPr="005A0DDE" w:rsidRDefault="00882833" w:rsidP="005A0DDE">
            <w:pPr>
              <w:ind w:left="16" w:hanging="16"/>
            </w:pPr>
            <w:r w:rsidRPr="005A0DDE">
              <w:t>Wyznaczanie wartości przyszłej i obecnej kapitału przy systematycznym oszczędzaniu</w:t>
            </w:r>
          </w:p>
          <w:p w:rsidR="00882833" w:rsidRPr="005A0DDE" w:rsidRDefault="00882833" w:rsidP="005A0DDE">
            <w:pPr>
              <w:ind w:left="16" w:hanging="16"/>
            </w:pPr>
            <w:r w:rsidRPr="005A0DDE">
              <w:t>Opracowanie planu spłat kredytu w równych ratach łącznych</w:t>
            </w:r>
          </w:p>
          <w:p w:rsidR="001D3960" w:rsidRPr="005A0DDE" w:rsidRDefault="00882833" w:rsidP="005A0DDE">
            <w:pPr>
              <w:ind w:left="16" w:hanging="16"/>
            </w:pPr>
            <w:r w:rsidRPr="005A0DDE">
              <w:t>Opracowanie planu spłat kredytu w ratach malejących</w:t>
            </w:r>
            <w:r w:rsidR="001D3960" w:rsidRPr="005A0DDE">
              <w:t>.</w:t>
            </w:r>
          </w:p>
          <w:p w:rsidR="00221210" w:rsidRPr="005A0DDE" w:rsidRDefault="00882833" w:rsidP="005A0DDE">
            <w:pPr>
              <w:ind w:left="16" w:hanging="16"/>
            </w:pPr>
            <w:r w:rsidRPr="005A0DDE">
              <w:t>Wyznaczanie wysokości rent i emerytur</w:t>
            </w:r>
            <w:r w:rsidR="001D3960" w:rsidRPr="005A0DDE">
              <w:t>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B74D8B" w:rsidRPr="005A0DDE" w:rsidRDefault="00B74D8B" w:rsidP="005A0DDE">
            <w:pPr>
              <w:ind w:left="16"/>
            </w:pPr>
            <w:r w:rsidRPr="005A0DDE">
              <w:t>wykład tablicowy</w:t>
            </w:r>
          </w:p>
          <w:p w:rsidR="00221210" w:rsidRPr="005A0DDE" w:rsidRDefault="00B74D8B" w:rsidP="005A0DDE">
            <w:pPr>
              <w:ind w:left="16"/>
              <w:rPr>
                <w:b/>
              </w:rPr>
            </w:pPr>
            <w:r w:rsidRPr="005A0DDE">
              <w:t xml:space="preserve">ćwiczenia praktyczne 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74D8B" w:rsidRDefault="00B74D8B" w:rsidP="00B74D8B">
            <w:pPr>
              <w:ind w:left="34"/>
              <w:rPr>
                <w:rStyle w:val="Odwoaniedokomentarza"/>
                <w:sz w:val="22"/>
              </w:rPr>
            </w:pPr>
            <w:r>
              <w:rPr>
                <w:rStyle w:val="Odwoaniedokomentarza"/>
                <w:sz w:val="22"/>
              </w:rPr>
              <w:t>OK.=0.3xOC+0.7xOE;   OK. –ocena końcowa   OC= ocena zaliczenia ćwiczeń   OE – ocena z egzaminu</w:t>
            </w:r>
          </w:p>
          <w:p w:rsidR="00823D83" w:rsidRPr="00823D83" w:rsidRDefault="00823D83" w:rsidP="00823D83">
            <w:pPr>
              <w:ind w:right="193" w:firstLine="3492"/>
              <w:rPr>
                <w:bCs/>
              </w:rPr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74D8B" w:rsidRDefault="00B74D8B" w:rsidP="00B74D8B">
            <w:pPr>
              <w:ind w:left="34"/>
              <w:rPr>
                <w:rStyle w:val="Odwoaniedokomentarza"/>
                <w:sz w:val="22"/>
              </w:rPr>
            </w:pPr>
            <w:r>
              <w:rPr>
                <w:rStyle w:val="Odwoaniedokomentarza"/>
                <w:sz w:val="22"/>
              </w:rPr>
              <w:t>OK.=0.3xOC+0.7xOE;   OK. –ocena końcowa   OC= ocena zaliczenia ćwiczeń   OE – ocena z egzaminu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74D8B" w:rsidRPr="00B33361" w:rsidRDefault="00B74D8B" w:rsidP="00B74D8B">
            <w:r>
              <w:rPr>
                <w:sz w:val="22"/>
                <w:szCs w:val="22"/>
              </w:rPr>
              <w:t>Matematyka, Statystyka opisowa</w:t>
            </w:r>
          </w:p>
          <w:p w:rsidR="00221210" w:rsidRPr="00B33361" w:rsidRDefault="00221210" w:rsidP="00472574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74D8B" w:rsidRDefault="00B74D8B" w:rsidP="005A0DDE">
            <w:pPr>
              <w:widowControl/>
              <w:suppressAutoHyphens w:val="0"/>
              <w:ind w:left="16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Podgórska M., Klimkowska J., Matematyka finansowa, Wydawnictwo Naukowe PWN, Warszawa 2006</w:t>
            </w:r>
          </w:p>
          <w:p w:rsidR="00B74D8B" w:rsidRDefault="00B74D8B" w:rsidP="005A0DDE">
            <w:pPr>
              <w:widowControl/>
              <w:suppressAutoHyphens w:val="0"/>
              <w:ind w:left="16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>Sobczyk M. Matematyka finansowa, Wydawnictwo Placet 2011</w:t>
            </w:r>
          </w:p>
          <w:p w:rsidR="00221210" w:rsidRPr="00B74D8B" w:rsidRDefault="00B74D8B" w:rsidP="005A0DDE">
            <w:pPr>
              <w:widowControl/>
              <w:suppressAutoHyphens w:val="0"/>
              <w:ind w:left="16"/>
              <w:rPr>
                <w:bCs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Piasecki K., Ronka-Chmielowiec W. ,Matematyka finansowa. Wydawnictwo Naukowe </w:t>
            </w:r>
            <w:proofErr w:type="spellStart"/>
            <w:r>
              <w:rPr>
                <w:bCs/>
                <w:sz w:val="22"/>
                <w:szCs w:val="28"/>
              </w:rPr>
              <w:t>C.H.Beck</w:t>
            </w:r>
            <w:proofErr w:type="spellEnd"/>
            <w:r>
              <w:rPr>
                <w:bCs/>
                <w:sz w:val="22"/>
                <w:szCs w:val="28"/>
              </w:rPr>
              <w:t>,</w:t>
            </w:r>
            <w:r w:rsidR="005A0DDE">
              <w:rPr>
                <w:bCs/>
                <w:sz w:val="22"/>
                <w:szCs w:val="28"/>
              </w:rPr>
              <w:t xml:space="preserve"> </w:t>
            </w:r>
            <w:r>
              <w:rPr>
                <w:bCs/>
                <w:sz w:val="22"/>
                <w:szCs w:val="28"/>
              </w:rPr>
              <w:t>2011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96A"/>
    <w:multiLevelType w:val="hybridMultilevel"/>
    <w:tmpl w:val="57385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618B5"/>
    <w:multiLevelType w:val="hybridMultilevel"/>
    <w:tmpl w:val="06C2C51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47D03A62"/>
    <w:multiLevelType w:val="hybridMultilevel"/>
    <w:tmpl w:val="6ADCF824"/>
    <w:lvl w:ilvl="0" w:tplc="7F5C8A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51D37"/>
    <w:multiLevelType w:val="hybridMultilevel"/>
    <w:tmpl w:val="FA46F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771179"/>
    <w:multiLevelType w:val="hybridMultilevel"/>
    <w:tmpl w:val="2154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62B1"/>
    <w:multiLevelType w:val="hybridMultilevel"/>
    <w:tmpl w:val="3FE46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6198"/>
    <w:multiLevelType w:val="hybridMultilevel"/>
    <w:tmpl w:val="97F878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D87BB1"/>
    <w:multiLevelType w:val="hybridMultilevel"/>
    <w:tmpl w:val="4FE2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D6C5A"/>
    <w:rsid w:val="0016530E"/>
    <w:rsid w:val="001D3960"/>
    <w:rsid w:val="002019F4"/>
    <w:rsid w:val="00221210"/>
    <w:rsid w:val="00241534"/>
    <w:rsid w:val="00344470"/>
    <w:rsid w:val="003F0756"/>
    <w:rsid w:val="00472574"/>
    <w:rsid w:val="00495B37"/>
    <w:rsid w:val="00520E2E"/>
    <w:rsid w:val="00534CC9"/>
    <w:rsid w:val="005A0DDE"/>
    <w:rsid w:val="005B650D"/>
    <w:rsid w:val="00601C2E"/>
    <w:rsid w:val="00613955"/>
    <w:rsid w:val="007A3550"/>
    <w:rsid w:val="00823D83"/>
    <w:rsid w:val="00845822"/>
    <w:rsid w:val="00882833"/>
    <w:rsid w:val="008A2F15"/>
    <w:rsid w:val="00965D0D"/>
    <w:rsid w:val="0097033C"/>
    <w:rsid w:val="009B7062"/>
    <w:rsid w:val="00A31037"/>
    <w:rsid w:val="00A75CAC"/>
    <w:rsid w:val="00A94F6A"/>
    <w:rsid w:val="00B74D8B"/>
    <w:rsid w:val="00C639C2"/>
    <w:rsid w:val="00D74AF2"/>
    <w:rsid w:val="00E6487C"/>
    <w:rsid w:val="00EF6889"/>
    <w:rsid w:val="00F4352C"/>
    <w:rsid w:val="00F7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99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B74D8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74D8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2019-08-12T17:34:00Z</dcterms:created>
  <dcterms:modified xsi:type="dcterms:W3CDTF">2019-08-12T17:34:00Z</dcterms:modified>
</cp:coreProperties>
</file>