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A7" w:rsidRDefault="005D62A7" w:rsidP="005D62A7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5D62A7" w:rsidRDefault="005D62A7" w:rsidP="005D62A7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5D62A7" w:rsidRDefault="005D62A7" w:rsidP="005D62A7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5D62A7" w:rsidRDefault="005D62A7" w:rsidP="005D62A7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5D62A7" w:rsidRDefault="005D62A7" w:rsidP="005D62A7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B70A33" w:rsidRDefault="009C19E5" w:rsidP="006B5FED">
            <w:pPr>
              <w:spacing w:before="60" w:after="60"/>
              <w:rPr>
                <w:b/>
                <w:sz w:val="18"/>
                <w:szCs w:val="18"/>
                <w:lang w:eastAsia="pl-PL"/>
              </w:rPr>
            </w:pPr>
            <w:r w:rsidRPr="006B5FED">
              <w:rPr>
                <w:b/>
                <w:sz w:val="22"/>
                <w:szCs w:val="22"/>
              </w:rPr>
              <w:t>Księgowość i komputerowe wspomaganie rachunkowości</w:t>
            </w:r>
            <w:r w:rsidRPr="006B5FED">
              <w:rPr>
                <w:b/>
                <w:sz w:val="18"/>
                <w:szCs w:val="18"/>
                <w:lang w:eastAsia="pl-PL"/>
              </w:rPr>
              <w:t xml:space="preserve"> </w:t>
            </w:r>
            <w:r w:rsidR="006B5FED">
              <w:rPr>
                <w:b/>
                <w:sz w:val="18"/>
                <w:szCs w:val="18"/>
                <w:lang w:eastAsia="pl-PL"/>
              </w:rPr>
              <w:t xml:space="preserve"> </w:t>
            </w:r>
          </w:p>
          <w:p w:rsidR="00221210" w:rsidRPr="006B5FED" w:rsidRDefault="00B70A33" w:rsidP="006B5FED">
            <w:pPr>
              <w:spacing w:before="60" w:after="60"/>
              <w:rPr>
                <w:b/>
              </w:rPr>
            </w:pPr>
            <w:r>
              <w:rPr>
                <w:b/>
                <w:sz w:val="18"/>
                <w:szCs w:val="18"/>
                <w:lang w:eastAsia="pl-PL"/>
              </w:rPr>
              <w:t>(</w:t>
            </w:r>
            <w:r w:rsidR="009C19E5" w:rsidRPr="006B5FED">
              <w:rPr>
                <w:b/>
                <w:sz w:val="22"/>
                <w:szCs w:val="18"/>
                <w:lang w:eastAsia="pl-PL"/>
              </w:rPr>
              <w:t>Z _7</w:t>
            </w:r>
            <w:r w:rsidR="006B5FED">
              <w:rPr>
                <w:b/>
                <w:sz w:val="22"/>
                <w:szCs w:val="18"/>
                <w:lang w:eastAsia="pl-PL"/>
              </w:rPr>
              <w:t>D2</w:t>
            </w:r>
            <w:r>
              <w:rPr>
                <w:b/>
                <w:sz w:val="22"/>
                <w:szCs w:val="18"/>
                <w:lang w:eastAsia="pl-PL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9C19E5" w:rsidP="00081952">
            <w:pPr>
              <w:spacing w:before="60" w:after="60"/>
            </w:pPr>
            <w:r w:rsidRPr="00205523">
              <w:rPr>
                <w:rFonts w:eastAsia="Times New Roman" w:cs="Times New Roman"/>
                <w:kern w:val="0"/>
                <w:sz w:val="22"/>
                <w:lang w:eastAsia="pl-PL" w:bidi="ar-SA"/>
              </w:rPr>
              <w:t xml:space="preserve">Computer </w:t>
            </w:r>
            <w:proofErr w:type="spellStart"/>
            <w:r w:rsidRPr="00205523">
              <w:rPr>
                <w:rFonts w:eastAsia="Times New Roman" w:cs="Times New Roman"/>
                <w:kern w:val="0"/>
                <w:sz w:val="22"/>
                <w:lang w:eastAsia="pl-PL" w:bidi="ar-SA"/>
              </w:rPr>
              <w:t>accounting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9B7062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B5FED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9B7062">
              <w:rPr>
                <w:sz w:val="22"/>
                <w:szCs w:val="22"/>
              </w:rPr>
              <w:t>tudia pierwszego stopnia</w:t>
            </w:r>
            <w:r w:rsidR="00B70A33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6B5FED" w:rsidP="006B5FED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9B7062">
              <w:rPr>
                <w:sz w:val="22"/>
                <w:szCs w:val="22"/>
              </w:rPr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B5FED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9B7062">
              <w:rPr>
                <w:sz w:val="22"/>
                <w:szCs w:val="22"/>
              </w:rPr>
              <w:t>tudia stacjonarne 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830A0E" w:rsidP="00081952">
            <w:pPr>
              <w:spacing w:before="60" w:after="60"/>
            </w:pPr>
            <w: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97033C" w:rsidP="00081952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6B5FED" w:rsidP="00081952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6B5FED" w:rsidP="00081952">
            <w:pPr>
              <w:spacing w:before="60" w:after="60"/>
            </w:pPr>
            <w: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B70A33" w:rsidP="009C19E5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241534">
              <w:rPr>
                <w:sz w:val="22"/>
                <w:szCs w:val="22"/>
              </w:rPr>
              <w:t xml:space="preserve">r </w:t>
            </w:r>
            <w:r w:rsidR="009C19E5">
              <w:rPr>
                <w:sz w:val="22"/>
                <w:szCs w:val="22"/>
              </w:rPr>
              <w:t>Łukasz Furman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46F7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46F7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9C19E5" w:rsidP="00241534">
            <w:pPr>
              <w:spacing w:before="60" w:after="60"/>
            </w:pPr>
            <w:r>
              <w:rPr>
                <w:sz w:val="22"/>
                <w:szCs w:val="22"/>
              </w:rPr>
              <w:t>Zapoznanie studentów z podstawową wiedzą z zakresu komputerowego prowadzenia rachunkowości.</w:t>
            </w:r>
          </w:p>
        </w:tc>
      </w:tr>
      <w:tr w:rsidR="00221210" w:rsidRPr="00B33361" w:rsidTr="00046F7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6B5FED" w:rsidRDefault="006B5FED" w:rsidP="006B5FED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 projektowe 30 h  </w:t>
            </w:r>
          </w:p>
          <w:p w:rsidR="00221210" w:rsidRPr="00B33361" w:rsidRDefault="006B5FED" w:rsidP="006B5FED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 projektowe 10 h</w:t>
            </w:r>
          </w:p>
        </w:tc>
      </w:tr>
      <w:tr w:rsidR="00221210" w:rsidRPr="00B33361" w:rsidTr="00046F7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46F7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046F7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046F72" w:rsidP="006B5FED">
            <w:pPr>
              <w:spacing w:before="60" w:after="60"/>
              <w:rPr>
                <w:b/>
              </w:rPr>
            </w:pPr>
            <w:r>
              <w:rPr>
                <w:rFonts w:cs="Times New Roman"/>
                <w:sz w:val="22"/>
                <w:szCs w:val="22"/>
              </w:rPr>
              <w:t>Z _7</w:t>
            </w:r>
            <w:r w:rsidR="006B5FED">
              <w:rPr>
                <w:rFonts w:cs="Times New Roman"/>
                <w:sz w:val="22"/>
                <w:szCs w:val="22"/>
              </w:rPr>
              <w:t>D2</w:t>
            </w:r>
            <w:r w:rsidR="00241534" w:rsidRPr="003F2FEE">
              <w:rPr>
                <w:rFonts w:cs="Times New Roman"/>
                <w:sz w:val="22"/>
                <w:szCs w:val="22"/>
              </w:rPr>
              <w:t xml:space="preserve"> 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046F72" w:rsidP="00081952">
            <w:pPr>
              <w:spacing w:before="60" w:after="60"/>
            </w:pPr>
            <w:r>
              <w:t>Dysponuje podstawową wiedzą o rachunkowości i systemie podatkowym w Polsce.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23D83" w:rsidP="00081952">
            <w:pPr>
              <w:spacing w:before="60" w:after="60"/>
            </w:pPr>
            <w:r>
              <w:t>K_W</w:t>
            </w:r>
            <w:r w:rsidR="00046F72">
              <w:t>19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241534" w:rsidP="00081952">
            <w:pPr>
              <w:spacing w:before="60" w:after="60"/>
            </w:pPr>
            <w:r>
              <w:t>wykłady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46F72" w:rsidP="00081952">
            <w:pPr>
              <w:spacing w:before="60" w:after="60"/>
            </w:pPr>
            <w:r>
              <w:rPr>
                <w:rFonts w:cs="Calibri"/>
                <w:sz w:val="22"/>
                <w:szCs w:val="22"/>
                <w:lang w:val="en-US"/>
              </w:rPr>
              <w:t>Egzamin polegający na weryfikacji wiedzy teoretycznej</w:t>
            </w:r>
          </w:p>
        </w:tc>
      </w:tr>
      <w:tr w:rsidR="00221210" w:rsidRPr="00B33361" w:rsidTr="00046F7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241534" w:rsidRDefault="00046F72" w:rsidP="006B5FE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Z </w:t>
            </w:r>
            <w:r>
              <w:rPr>
                <w:rFonts w:cs="Times New Roman"/>
                <w:sz w:val="22"/>
                <w:szCs w:val="22"/>
              </w:rPr>
              <w:lastRenderedPageBreak/>
              <w:t>_7</w:t>
            </w:r>
            <w:r w:rsidR="006B5FED">
              <w:rPr>
                <w:rFonts w:cs="Times New Roman"/>
                <w:sz w:val="22"/>
                <w:szCs w:val="22"/>
              </w:rPr>
              <w:t>D2</w:t>
            </w:r>
            <w:r w:rsidR="00241534">
              <w:rPr>
                <w:rFonts w:cs="Times New Roman"/>
                <w:sz w:val="22"/>
                <w:szCs w:val="22"/>
              </w:rPr>
              <w:t>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046F72" w:rsidP="00081952">
            <w:pPr>
              <w:spacing w:before="60" w:after="60"/>
            </w:pPr>
            <w:r>
              <w:lastRenderedPageBreak/>
              <w:t xml:space="preserve">Dysponuje podstawową wiedzą o </w:t>
            </w:r>
            <w:r>
              <w:lastRenderedPageBreak/>
              <w:t>rachunkowości i systemie podatkowym w Polsce.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1534" w:rsidRDefault="00046F72" w:rsidP="00241534">
            <w:pPr>
              <w:spacing w:line="276" w:lineRule="auto"/>
              <w:jc w:val="center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lastRenderedPageBreak/>
              <w:t>K_W01</w:t>
            </w:r>
          </w:p>
          <w:p w:rsidR="00046F72" w:rsidRPr="003F2FEE" w:rsidRDefault="00046F72" w:rsidP="00046F72">
            <w:pPr>
              <w:spacing w:line="276" w:lineRule="auto"/>
              <w:jc w:val="center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lastRenderedPageBreak/>
              <w:t>K_W14</w:t>
            </w:r>
          </w:p>
          <w:p w:rsidR="00046F72" w:rsidRPr="003F2FEE" w:rsidRDefault="00046F72" w:rsidP="00241534">
            <w:pPr>
              <w:spacing w:line="276" w:lineRule="auto"/>
              <w:jc w:val="center"/>
              <w:rPr>
                <w:rFonts w:eastAsia="Arial,Bold" w:cs="Times New Roman"/>
              </w:rPr>
            </w:pP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046F72" w:rsidRDefault="00241534" w:rsidP="00046F72">
            <w:pPr>
              <w:spacing w:before="60" w:after="60"/>
            </w:pPr>
            <w:r w:rsidRPr="00046F72">
              <w:rPr>
                <w:sz w:val="22"/>
                <w:szCs w:val="22"/>
              </w:rPr>
              <w:lastRenderedPageBreak/>
              <w:t xml:space="preserve">Ćwiczenia </w:t>
            </w:r>
            <w:r w:rsidRPr="00046F72">
              <w:rPr>
                <w:sz w:val="22"/>
                <w:szCs w:val="22"/>
              </w:rPr>
              <w:lastRenderedPageBreak/>
              <w:t>pr</w:t>
            </w:r>
            <w:r w:rsidR="00046F72" w:rsidRPr="00046F72">
              <w:rPr>
                <w:sz w:val="22"/>
                <w:szCs w:val="22"/>
              </w:rPr>
              <w:t>aktyczne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46F72" w:rsidP="00046F72">
            <w:pPr>
              <w:spacing w:before="60" w:after="60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 xml:space="preserve">Ocena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>zadania praktycznego</w:t>
            </w:r>
            <w:r w:rsidRPr="005E2E4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1210" w:rsidRPr="00B33361" w:rsidTr="00046F7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046F72" w:rsidP="006B5FED">
            <w:pPr>
              <w:spacing w:before="60" w:after="60"/>
              <w:rPr>
                <w:b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Z _7</w:t>
            </w:r>
            <w:r w:rsidR="006B5FED">
              <w:rPr>
                <w:rFonts w:cs="Times New Roman"/>
                <w:sz w:val="22"/>
                <w:szCs w:val="22"/>
              </w:rPr>
              <w:t>D2</w:t>
            </w:r>
            <w:r w:rsidR="00845822" w:rsidRPr="003F2FEE">
              <w:rPr>
                <w:rFonts w:cs="Times New Roman"/>
                <w:sz w:val="22"/>
                <w:szCs w:val="22"/>
              </w:rPr>
              <w:t xml:space="preserve"> 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845822" w:rsidRDefault="000B5FBF" w:rsidP="00845822">
            <w:pPr>
              <w:widowControl/>
              <w:suppressAutoHyphens w:val="0"/>
              <w:spacing w:line="276" w:lineRule="auto"/>
              <w:rPr>
                <w:rFonts w:cs="Times New Roman"/>
              </w:rPr>
            </w:pPr>
            <w:r w:rsidRPr="000B5FBF">
              <w:rPr>
                <w:sz w:val="22"/>
                <w:szCs w:val="22"/>
              </w:rPr>
              <w:t>Potrafi obsługiwać aplikacje finansowo-księgowe oraz posiada umiejętność zarządzania systemem d</w:t>
            </w:r>
            <w:r>
              <w:rPr>
                <w:sz w:val="22"/>
                <w:szCs w:val="22"/>
              </w:rPr>
              <w:t>o prowadzenia ksiąg rachunkowych.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845822">
            <w:pPr>
              <w:spacing w:line="276" w:lineRule="auto"/>
              <w:jc w:val="center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 w:rsidR="00046F72">
              <w:rPr>
                <w:rFonts w:cs="Times New Roman"/>
                <w:sz w:val="22"/>
                <w:szCs w:val="22"/>
              </w:rPr>
              <w:t xml:space="preserve"> _U10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046F72" w:rsidRDefault="00046F72" w:rsidP="00081952">
            <w:pPr>
              <w:spacing w:before="60" w:after="60"/>
            </w:pPr>
            <w:r w:rsidRPr="00046F72">
              <w:rPr>
                <w:sz w:val="22"/>
                <w:szCs w:val="22"/>
              </w:rPr>
              <w:t>Ćwiczenia praktyczne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46F72" w:rsidP="00081952">
            <w:pPr>
              <w:spacing w:before="60" w:after="60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Ocena zadania praktycznego</w:t>
            </w:r>
          </w:p>
        </w:tc>
      </w:tr>
      <w:tr w:rsidR="00221210" w:rsidRPr="00B33361" w:rsidTr="00046F7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046F72" w:rsidP="006B5FED">
            <w:pPr>
              <w:spacing w:before="60" w:after="60"/>
              <w:rPr>
                <w:b/>
              </w:rPr>
            </w:pPr>
            <w:r>
              <w:rPr>
                <w:rFonts w:cs="Times New Roman"/>
                <w:sz w:val="22"/>
                <w:szCs w:val="22"/>
              </w:rPr>
              <w:t>Z _7</w:t>
            </w:r>
            <w:r w:rsidR="006B5FED">
              <w:rPr>
                <w:rFonts w:cs="Times New Roman"/>
                <w:sz w:val="22"/>
                <w:szCs w:val="22"/>
              </w:rPr>
              <w:t>D2</w:t>
            </w:r>
            <w:r w:rsidR="00845822">
              <w:rPr>
                <w:rFonts w:cs="Times New Roman"/>
                <w:sz w:val="22"/>
                <w:szCs w:val="22"/>
              </w:rPr>
              <w:t>_</w:t>
            </w:r>
            <w:r>
              <w:rPr>
                <w:rFonts w:cs="Times New Roman"/>
                <w:sz w:val="22"/>
                <w:szCs w:val="22"/>
              </w:rPr>
              <w:t xml:space="preserve"> 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0B5FBF" w:rsidRDefault="000B5FBF" w:rsidP="00081952">
            <w:pPr>
              <w:spacing w:before="60" w:after="60"/>
            </w:pPr>
            <w:r w:rsidRPr="000B5FBF">
              <w:rPr>
                <w:sz w:val="22"/>
                <w:szCs w:val="22"/>
              </w:rPr>
              <w:t>Potrafi założyć firmę w Polsce, przygotować i wypełnić odpowiednie druki i formularze.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45822" w:rsidP="00081952">
            <w:pPr>
              <w:spacing w:before="60" w:after="60"/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 w:rsidR="00046F72">
              <w:rPr>
                <w:rFonts w:cs="Times New Roman"/>
                <w:sz w:val="22"/>
                <w:szCs w:val="22"/>
              </w:rPr>
              <w:t xml:space="preserve"> _U12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046F72" w:rsidRDefault="00046F72" w:rsidP="00081952">
            <w:pPr>
              <w:spacing w:before="60" w:after="60"/>
            </w:pPr>
            <w:r w:rsidRPr="00046F72">
              <w:rPr>
                <w:sz w:val="22"/>
                <w:szCs w:val="22"/>
              </w:rPr>
              <w:t>Ćwiczenia praktyczne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46F72" w:rsidP="00081952">
            <w:pPr>
              <w:spacing w:before="60" w:after="60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Ocena zadania praktycznego</w:t>
            </w:r>
          </w:p>
        </w:tc>
      </w:tr>
      <w:tr w:rsidR="00845822" w:rsidRPr="00B33361" w:rsidTr="00046F7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046F72" w:rsidP="006B5FE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 _7</w:t>
            </w:r>
            <w:r w:rsidR="006B5FED">
              <w:rPr>
                <w:rFonts w:cs="Times New Roman"/>
                <w:sz w:val="22"/>
                <w:szCs w:val="22"/>
              </w:rPr>
              <w:t>D2</w:t>
            </w:r>
            <w:r w:rsidR="00845822">
              <w:rPr>
                <w:rFonts w:cs="Times New Roman"/>
                <w:sz w:val="22"/>
                <w:szCs w:val="22"/>
              </w:rPr>
              <w:t>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0B5FBF" w:rsidRDefault="000B5FBF" w:rsidP="000B5FBF">
            <w:pPr>
              <w:spacing w:line="276" w:lineRule="auto"/>
              <w:rPr>
                <w:b/>
              </w:rPr>
            </w:pPr>
            <w:r w:rsidRPr="000B5FBF">
              <w:rPr>
                <w:sz w:val="22"/>
                <w:szCs w:val="22"/>
              </w:rPr>
              <w:t>Zna rolę rachunkowości w prowadzeniu własnej działalności gospodarczej w Polsce oraz w systemach wspomagających zarządzanie przedsiębiorstwami.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0B5FBF" w:rsidP="00845822">
            <w:pPr>
              <w:spacing w:line="276" w:lineRule="auto"/>
              <w:jc w:val="center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K_K01</w:t>
            </w:r>
          </w:p>
          <w:p w:rsidR="00845822" w:rsidRPr="003F2FEE" w:rsidRDefault="00845822" w:rsidP="00081952">
            <w:pPr>
              <w:spacing w:before="60" w:after="60"/>
              <w:rPr>
                <w:rFonts w:eastAsia="Arial,Bold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822" w:rsidRPr="003F2FEE" w:rsidRDefault="000B5FBF" w:rsidP="00081952">
            <w:pPr>
              <w:spacing w:before="60" w:after="60"/>
              <w:rPr>
                <w:rFonts w:cs="Times New Roman"/>
              </w:rPr>
            </w:pPr>
            <w:r w:rsidRPr="00046F72">
              <w:rPr>
                <w:sz w:val="22"/>
                <w:szCs w:val="22"/>
              </w:rPr>
              <w:t>Ćwiczenia praktyczne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45822" w:rsidRPr="00B33361" w:rsidRDefault="000B5FBF" w:rsidP="00081952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Obserwacja postawy studenta, dyskusja, pytania otwarte.</w:t>
            </w:r>
          </w:p>
        </w:tc>
      </w:tr>
      <w:tr w:rsidR="00221210" w:rsidRPr="00B33361" w:rsidTr="00046F72">
        <w:tc>
          <w:tcPr>
            <w:tcW w:w="9180" w:type="dxa"/>
            <w:gridSpan w:val="8"/>
            <w:shd w:val="clear" w:color="auto" w:fill="D9D9D9"/>
          </w:tcPr>
          <w:p w:rsidR="00221210" w:rsidRPr="000B5FBF" w:rsidRDefault="00221210" w:rsidP="00081952">
            <w:pPr>
              <w:spacing w:before="60" w:after="60"/>
              <w:jc w:val="center"/>
              <w:rPr>
                <w:b/>
              </w:rPr>
            </w:pPr>
            <w:r w:rsidRPr="000B5FBF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46F7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7033C" w:rsidRDefault="0097033C" w:rsidP="0097033C">
            <w:r>
              <w:rPr>
                <w:sz w:val="22"/>
                <w:szCs w:val="22"/>
              </w:rPr>
              <w:t>4</w:t>
            </w:r>
          </w:p>
          <w:p w:rsidR="00221210" w:rsidRPr="00B33361" w:rsidRDefault="00221210" w:rsidP="0097033C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221210" w:rsidRPr="00B33361" w:rsidTr="00046F7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9B7764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C19E5" w:rsidRPr="00EC56B5" w:rsidRDefault="009C19E5" w:rsidP="009C19E5">
            <w:r w:rsidRPr="00EC56B5">
              <w:rPr>
                <w:sz w:val="22"/>
                <w:szCs w:val="22"/>
              </w:rPr>
              <w:t>Wykład</w:t>
            </w:r>
          </w:p>
          <w:p w:rsidR="009C19E5" w:rsidRPr="00EC56B5" w:rsidRDefault="009C19E5" w:rsidP="009C19E5">
            <w:r w:rsidRPr="00EC56B5">
              <w:rPr>
                <w:sz w:val="22"/>
                <w:szCs w:val="22"/>
              </w:rPr>
              <w:t>Ćwiczenia laboratoryjne</w:t>
            </w:r>
          </w:p>
          <w:p w:rsidR="009C19E5" w:rsidRPr="00EC56B5" w:rsidRDefault="009C19E5" w:rsidP="009C19E5">
            <w:r w:rsidRPr="00EC56B5">
              <w:rPr>
                <w:sz w:val="22"/>
                <w:szCs w:val="22"/>
              </w:rPr>
              <w:t>Udział w konsultacjach</w:t>
            </w:r>
          </w:p>
          <w:p w:rsidR="009C19E5" w:rsidRDefault="009C19E5" w:rsidP="009C19E5">
            <w:r w:rsidRPr="00EC56B5">
              <w:rPr>
                <w:sz w:val="22"/>
                <w:szCs w:val="22"/>
              </w:rPr>
              <w:t xml:space="preserve">Egzamin </w:t>
            </w:r>
          </w:p>
          <w:p w:rsidR="00221210" w:rsidRPr="00B33361" w:rsidRDefault="00221210" w:rsidP="009C19E5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845822" w:rsidP="00081952">
            <w:pPr>
              <w:widowControl/>
              <w:suppressAutoHyphens w:val="0"/>
            </w:pPr>
            <w:r>
              <w:t>15</w:t>
            </w:r>
          </w:p>
          <w:p w:rsidR="00221210" w:rsidRDefault="009C19E5" w:rsidP="00081952">
            <w:pPr>
              <w:widowControl/>
              <w:suppressAutoHyphens w:val="0"/>
            </w:pPr>
            <w:r>
              <w:t>30</w:t>
            </w:r>
          </w:p>
          <w:p w:rsidR="00221210" w:rsidRDefault="00845822" w:rsidP="00081952">
            <w:pPr>
              <w:widowControl/>
              <w:suppressAutoHyphens w:val="0"/>
            </w:pPr>
            <w:r>
              <w:t>5</w:t>
            </w:r>
          </w:p>
          <w:p w:rsidR="009C19E5" w:rsidRDefault="009C19E5" w:rsidP="00081952">
            <w:pPr>
              <w:widowControl/>
              <w:suppressAutoHyphens w:val="0"/>
            </w:pPr>
            <w:r>
              <w:t>1</w:t>
            </w:r>
          </w:p>
          <w:p w:rsidR="00221210" w:rsidRPr="00830A0E" w:rsidRDefault="009C19E5" w:rsidP="00081952">
            <w:pPr>
              <w:rPr>
                <w:b/>
              </w:rPr>
            </w:pPr>
            <w:r>
              <w:rPr>
                <w:b/>
              </w:rPr>
              <w:t>51</w:t>
            </w:r>
          </w:p>
          <w:p w:rsidR="00845822" w:rsidRPr="00B33361" w:rsidRDefault="009C19E5" w:rsidP="00081952">
            <w: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221210" w:rsidRDefault="009C19E5" w:rsidP="00081952">
            <w:pPr>
              <w:widowControl/>
              <w:suppressAutoHyphens w:val="0"/>
            </w:pPr>
            <w:r>
              <w:t>10</w:t>
            </w:r>
          </w:p>
          <w:p w:rsidR="00221210" w:rsidRDefault="009C19E5" w:rsidP="00081952">
            <w:pPr>
              <w:widowControl/>
              <w:suppressAutoHyphens w:val="0"/>
            </w:pPr>
            <w:r>
              <w:t>20</w:t>
            </w:r>
          </w:p>
          <w:p w:rsidR="00221210" w:rsidRDefault="00845822" w:rsidP="00081952">
            <w:pPr>
              <w:widowControl/>
              <w:suppressAutoHyphens w:val="0"/>
            </w:pPr>
            <w:r>
              <w:t>5</w:t>
            </w:r>
          </w:p>
          <w:p w:rsidR="009C19E5" w:rsidRDefault="009C19E5" w:rsidP="00081952">
            <w:pPr>
              <w:widowControl/>
              <w:suppressAutoHyphens w:val="0"/>
            </w:pPr>
            <w:r>
              <w:t>1</w:t>
            </w:r>
          </w:p>
          <w:p w:rsidR="00221210" w:rsidRPr="00830A0E" w:rsidRDefault="009C19E5" w:rsidP="00081952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845822" w:rsidRPr="00B33361" w:rsidRDefault="009C19E5" w:rsidP="00081952">
            <w:r>
              <w:t>1,4</w:t>
            </w:r>
          </w:p>
        </w:tc>
      </w:tr>
      <w:tr w:rsidR="00221210" w:rsidRPr="00B33361" w:rsidTr="00046F7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C19E5" w:rsidRPr="00EC56B5" w:rsidRDefault="009C19E5" w:rsidP="009C19E5">
            <w:r w:rsidRPr="00EC56B5">
              <w:rPr>
                <w:sz w:val="22"/>
                <w:szCs w:val="22"/>
              </w:rPr>
              <w:t>Przygotowanie do ćwiczeń laboratoryjnych</w:t>
            </w:r>
          </w:p>
          <w:p w:rsidR="009C19E5" w:rsidRPr="00EC56B5" w:rsidRDefault="009C19E5" w:rsidP="009C19E5">
            <w:r w:rsidRPr="00EC56B5">
              <w:rPr>
                <w:sz w:val="22"/>
                <w:szCs w:val="22"/>
              </w:rPr>
              <w:t>Przygotowywanie do kolokwium</w:t>
            </w:r>
          </w:p>
          <w:p w:rsidR="00845822" w:rsidRPr="00B33361" w:rsidRDefault="009C19E5" w:rsidP="00845822">
            <w:r w:rsidRPr="00EC56B5">
              <w:rPr>
                <w:sz w:val="22"/>
                <w:szCs w:val="22"/>
              </w:rPr>
              <w:t>Przygotowanie do egzaminu</w:t>
            </w: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9C19E5" w:rsidP="00081952">
            <w:r>
              <w:t>25</w:t>
            </w:r>
          </w:p>
          <w:p w:rsidR="00845822" w:rsidRDefault="00845822" w:rsidP="00081952">
            <w:r>
              <w:t>20</w:t>
            </w:r>
          </w:p>
          <w:p w:rsidR="00845822" w:rsidRDefault="009C19E5" w:rsidP="00081952">
            <w:r>
              <w:t>15</w:t>
            </w:r>
          </w:p>
          <w:p w:rsidR="00845822" w:rsidRDefault="00845822" w:rsidP="00081952"/>
          <w:p w:rsidR="00845822" w:rsidRPr="00830A0E" w:rsidRDefault="00845822" w:rsidP="00081952">
            <w:pPr>
              <w:rPr>
                <w:b/>
              </w:rPr>
            </w:pPr>
            <w:r w:rsidRPr="00830A0E">
              <w:rPr>
                <w:b/>
              </w:rPr>
              <w:t>50</w:t>
            </w:r>
          </w:p>
          <w:p w:rsidR="00845822" w:rsidRPr="00B33361" w:rsidRDefault="009C19E5" w:rsidP="00081952">
            <w: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845822" w:rsidRDefault="009C19E5" w:rsidP="00081952">
            <w:r>
              <w:t>35</w:t>
            </w:r>
          </w:p>
          <w:p w:rsidR="009C19E5" w:rsidRDefault="009C19E5" w:rsidP="00081952">
            <w:r>
              <w:t>15</w:t>
            </w:r>
          </w:p>
          <w:p w:rsidR="00845822" w:rsidRDefault="009C19E5" w:rsidP="00081952">
            <w:r>
              <w:t>15</w:t>
            </w:r>
          </w:p>
          <w:p w:rsidR="00845822" w:rsidRDefault="00845822" w:rsidP="00081952"/>
          <w:p w:rsidR="00845822" w:rsidRPr="00830A0E" w:rsidRDefault="009C19E5" w:rsidP="00081952">
            <w:pPr>
              <w:rPr>
                <w:b/>
              </w:rPr>
            </w:pPr>
            <w:r>
              <w:rPr>
                <w:b/>
              </w:rPr>
              <w:t>65</w:t>
            </w:r>
          </w:p>
          <w:p w:rsidR="00845822" w:rsidRPr="00B33361" w:rsidRDefault="009C19E5" w:rsidP="00081952">
            <w:r>
              <w:t>2,6</w:t>
            </w:r>
          </w:p>
        </w:tc>
      </w:tr>
      <w:tr w:rsidR="00221210" w:rsidRPr="00B33361" w:rsidTr="00046F7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C19E5" w:rsidRPr="00EC56B5" w:rsidRDefault="009C19E5" w:rsidP="009C19E5">
            <w:r w:rsidRPr="00EC56B5">
              <w:rPr>
                <w:sz w:val="22"/>
                <w:szCs w:val="22"/>
              </w:rPr>
              <w:t>Ćwiczenia laboratoryjne</w:t>
            </w:r>
          </w:p>
          <w:p w:rsidR="009C19E5" w:rsidRPr="00EC56B5" w:rsidRDefault="009C19E5" w:rsidP="009C19E5">
            <w:r w:rsidRPr="00EC56B5">
              <w:rPr>
                <w:sz w:val="22"/>
                <w:szCs w:val="22"/>
              </w:rPr>
              <w:t xml:space="preserve">Przygotowanie ćwiczeń laboratoryjnych </w:t>
            </w: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9C19E5" w:rsidP="00081952">
            <w:r>
              <w:t>30</w:t>
            </w:r>
          </w:p>
          <w:p w:rsidR="00845822" w:rsidRDefault="009C19E5" w:rsidP="00081952">
            <w:r>
              <w:t>25</w:t>
            </w:r>
          </w:p>
          <w:p w:rsidR="00845822" w:rsidRDefault="00845822" w:rsidP="00081952"/>
          <w:p w:rsidR="00845822" w:rsidRPr="00830A0E" w:rsidRDefault="009C19E5" w:rsidP="00081952">
            <w:pPr>
              <w:rPr>
                <w:b/>
              </w:rPr>
            </w:pPr>
            <w:r>
              <w:rPr>
                <w:b/>
              </w:rPr>
              <w:t>5</w:t>
            </w:r>
            <w:r w:rsidR="00845822" w:rsidRPr="00830A0E">
              <w:rPr>
                <w:b/>
              </w:rPr>
              <w:t>5</w:t>
            </w:r>
          </w:p>
          <w:p w:rsidR="00845822" w:rsidRPr="00B33361" w:rsidRDefault="009C19E5" w:rsidP="00081952">
            <w:r>
              <w:t>2,2</w:t>
            </w:r>
          </w:p>
        </w:tc>
        <w:tc>
          <w:tcPr>
            <w:tcW w:w="736" w:type="dxa"/>
            <w:tcBorders>
              <w:left w:val="nil"/>
            </w:tcBorders>
          </w:tcPr>
          <w:p w:rsidR="00221210" w:rsidRDefault="009C19E5" w:rsidP="00081952">
            <w:r>
              <w:t>20</w:t>
            </w:r>
          </w:p>
          <w:p w:rsidR="00845822" w:rsidRDefault="009C19E5" w:rsidP="00081952">
            <w:r>
              <w:t>35</w:t>
            </w:r>
          </w:p>
          <w:p w:rsidR="00845822" w:rsidRDefault="00845822" w:rsidP="00081952"/>
          <w:p w:rsidR="00845822" w:rsidRPr="00830A0E" w:rsidRDefault="009C19E5" w:rsidP="00081952">
            <w:pPr>
              <w:rPr>
                <w:b/>
              </w:rPr>
            </w:pPr>
            <w:r>
              <w:rPr>
                <w:b/>
              </w:rPr>
              <w:t>5</w:t>
            </w:r>
            <w:r w:rsidR="00845822" w:rsidRPr="00830A0E">
              <w:rPr>
                <w:b/>
              </w:rPr>
              <w:t>5</w:t>
            </w:r>
          </w:p>
          <w:p w:rsidR="00845822" w:rsidRPr="00B33361" w:rsidRDefault="009C19E5" w:rsidP="00081952">
            <w:r>
              <w:t>2,2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E5" w:rsidRPr="00C840AC" w:rsidRDefault="009C19E5" w:rsidP="009C19E5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Wykłady:</w:t>
            </w:r>
          </w:p>
          <w:p w:rsidR="009C19E5" w:rsidRPr="00E039ED" w:rsidRDefault="009C19E5" w:rsidP="006B5FE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eastAsia="Times New Roman" w:cs="Times New Roman"/>
                <w:kern w:val="0"/>
                <w:lang w:eastAsia="pl-PL" w:bidi="ar-SA"/>
              </w:rPr>
            </w:pPr>
            <w:r w:rsidRPr="00E039ED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Rozwój informatycznych systemów zarządzania.</w:t>
            </w:r>
          </w:p>
          <w:p w:rsidR="009C19E5" w:rsidRPr="00E039ED" w:rsidRDefault="009C19E5" w:rsidP="006B5FE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eastAsia="Times New Roman" w:cs="Times New Roman"/>
                <w:kern w:val="0"/>
                <w:lang w:eastAsia="pl-PL" w:bidi="ar-SA"/>
              </w:rPr>
            </w:pPr>
            <w:r w:rsidRPr="00E039ED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Klasyfikacja zintegrowanych systemów zarządzania.</w:t>
            </w:r>
          </w:p>
          <w:p w:rsidR="009C19E5" w:rsidRPr="00E039ED" w:rsidRDefault="009C19E5" w:rsidP="006B5FE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eastAsia="Times New Roman" w:cs="Times New Roman"/>
                <w:kern w:val="0"/>
                <w:lang w:eastAsia="pl-PL" w:bidi="ar-SA"/>
              </w:rPr>
            </w:pPr>
            <w:r w:rsidRPr="00E039ED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System Comarch Optima  jako przykład systemu finansowo - księgowego.</w:t>
            </w:r>
          </w:p>
          <w:p w:rsidR="009C19E5" w:rsidRPr="00E039ED" w:rsidRDefault="009C19E5" w:rsidP="006B5FE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eastAsia="Times New Roman" w:cs="Times New Roman"/>
                <w:kern w:val="0"/>
                <w:lang w:eastAsia="pl-PL" w:bidi="ar-SA"/>
              </w:rPr>
            </w:pPr>
            <w:r w:rsidRPr="00E039ED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Moduły systemu Comarch Optima  wspomagające  zarządzania </w:t>
            </w:r>
            <w:r w:rsidRPr="00E039ED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>finansami podmiotów gospodarczych.</w:t>
            </w:r>
          </w:p>
          <w:p w:rsidR="009C19E5" w:rsidRPr="00E039ED" w:rsidRDefault="009C19E5" w:rsidP="006B5FE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eastAsia="Times New Roman" w:cs="Times New Roman"/>
                <w:kern w:val="0"/>
                <w:lang w:eastAsia="pl-PL" w:bidi="ar-SA"/>
              </w:rPr>
            </w:pPr>
            <w:r w:rsidRPr="00E039ED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Menu systemu, logowanie, przeglądanie i wprowadzanie danych.</w:t>
            </w:r>
          </w:p>
          <w:p w:rsidR="009C19E5" w:rsidRPr="00E039ED" w:rsidRDefault="009C19E5" w:rsidP="006B5FE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eastAsia="Times New Roman" w:cs="Times New Roman"/>
                <w:kern w:val="0"/>
                <w:lang w:eastAsia="pl-PL" w:bidi="ar-SA"/>
              </w:rPr>
            </w:pPr>
            <w:r w:rsidRPr="00E039ED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Proces zakupu w informatycznym systemie zarządzania</w:t>
            </w:r>
          </w:p>
          <w:p w:rsidR="009C19E5" w:rsidRPr="00E039ED" w:rsidRDefault="009C19E5" w:rsidP="006B5FE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eastAsia="Times New Roman" w:cs="Times New Roman"/>
                <w:kern w:val="0"/>
                <w:lang w:eastAsia="pl-PL" w:bidi="ar-SA"/>
              </w:rPr>
            </w:pPr>
            <w:r w:rsidRPr="00E039ED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Realizacja procesów sprzedaży</w:t>
            </w:r>
          </w:p>
          <w:p w:rsidR="009C19E5" w:rsidRPr="009C19E5" w:rsidRDefault="009C19E5" w:rsidP="006B5FED">
            <w:pPr>
              <w:ind w:left="16"/>
              <w:rPr>
                <w:rFonts w:eastAsia="Calibri" w:cs="Times New Roman"/>
                <w:color w:val="0D0D0D"/>
              </w:rPr>
            </w:pPr>
            <w:r w:rsidRPr="00E039ED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Obsługa procesów finansowo-księgowych.</w:t>
            </w:r>
          </w:p>
          <w:p w:rsidR="009C19E5" w:rsidRPr="00E039ED" w:rsidRDefault="009C19E5" w:rsidP="009C19E5">
            <w:pPr>
              <w:ind w:left="720"/>
              <w:rPr>
                <w:rFonts w:eastAsia="Calibri" w:cs="Times New Roman"/>
                <w:color w:val="0D0D0D"/>
              </w:rPr>
            </w:pPr>
          </w:p>
          <w:p w:rsidR="009C19E5" w:rsidRPr="00C840AC" w:rsidRDefault="009C19E5" w:rsidP="009C19E5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Ćwiczenia:</w:t>
            </w:r>
          </w:p>
          <w:p w:rsidR="009C19E5" w:rsidRPr="00E039ED" w:rsidRDefault="009C19E5" w:rsidP="006B5FED">
            <w:pPr>
              <w:ind w:left="16"/>
              <w:rPr>
                <w:szCs w:val="20"/>
              </w:rPr>
            </w:pPr>
            <w:r w:rsidRPr="00E039ED">
              <w:rPr>
                <w:sz w:val="22"/>
                <w:szCs w:val="20"/>
              </w:rPr>
              <w:t>Ćwiczenia z obsługi programu Comarch Optima</w:t>
            </w:r>
          </w:p>
          <w:p w:rsidR="009C19E5" w:rsidRPr="00E039ED" w:rsidRDefault="009C19E5" w:rsidP="006B5FED">
            <w:pPr>
              <w:ind w:left="16"/>
              <w:rPr>
                <w:szCs w:val="20"/>
              </w:rPr>
            </w:pPr>
            <w:r w:rsidRPr="00E039ED">
              <w:rPr>
                <w:sz w:val="22"/>
                <w:szCs w:val="20"/>
              </w:rPr>
              <w:t>Wprowadzanie danych ćwiczenia - ćwiczenia</w:t>
            </w:r>
          </w:p>
          <w:p w:rsidR="009C19E5" w:rsidRPr="00E039ED" w:rsidRDefault="009C19E5" w:rsidP="006B5FED">
            <w:pPr>
              <w:ind w:left="16"/>
              <w:rPr>
                <w:szCs w:val="20"/>
              </w:rPr>
            </w:pPr>
            <w:r w:rsidRPr="00E039ED">
              <w:rPr>
                <w:sz w:val="22"/>
                <w:szCs w:val="20"/>
              </w:rPr>
              <w:t>Przygotowanie faktur ćwiczenia - ćwiczenia</w:t>
            </w:r>
          </w:p>
          <w:p w:rsidR="009C19E5" w:rsidRPr="00E039ED" w:rsidRDefault="009C19E5" w:rsidP="006B5FED">
            <w:pPr>
              <w:ind w:left="16"/>
              <w:rPr>
                <w:szCs w:val="20"/>
              </w:rPr>
            </w:pPr>
            <w:r w:rsidRPr="00E039ED">
              <w:rPr>
                <w:sz w:val="22"/>
                <w:szCs w:val="20"/>
              </w:rPr>
              <w:t>Sporządzanie rejestrów sprzedaży - ćwiczenia</w:t>
            </w:r>
          </w:p>
          <w:p w:rsidR="009C19E5" w:rsidRPr="00E039ED" w:rsidRDefault="009C19E5" w:rsidP="006B5FED">
            <w:pPr>
              <w:ind w:left="16"/>
              <w:rPr>
                <w:szCs w:val="20"/>
              </w:rPr>
            </w:pPr>
            <w:r w:rsidRPr="00E039ED">
              <w:rPr>
                <w:sz w:val="22"/>
                <w:szCs w:val="20"/>
              </w:rPr>
              <w:t>Sporządzanie rejestrów zakupu - ćwiczenia</w:t>
            </w:r>
          </w:p>
          <w:p w:rsidR="009C19E5" w:rsidRPr="00E039ED" w:rsidRDefault="009C19E5" w:rsidP="006B5FED">
            <w:pPr>
              <w:ind w:left="16"/>
              <w:rPr>
                <w:szCs w:val="20"/>
              </w:rPr>
            </w:pPr>
            <w:r w:rsidRPr="00E039ED">
              <w:rPr>
                <w:sz w:val="22"/>
                <w:szCs w:val="20"/>
              </w:rPr>
              <w:t>Sporządzanie deklaracji dla podatku od towarów i usług - ćwiczenia</w:t>
            </w:r>
          </w:p>
          <w:p w:rsidR="009C19E5" w:rsidRDefault="009C19E5" w:rsidP="006B5FED">
            <w:pPr>
              <w:ind w:left="16"/>
              <w:rPr>
                <w:szCs w:val="20"/>
              </w:rPr>
            </w:pPr>
            <w:r w:rsidRPr="00E039ED">
              <w:rPr>
                <w:sz w:val="22"/>
                <w:szCs w:val="20"/>
              </w:rPr>
              <w:t xml:space="preserve">Sprawy kadrowe </w:t>
            </w:r>
            <w:r>
              <w:rPr>
                <w:sz w:val="22"/>
                <w:szCs w:val="20"/>
              </w:rPr>
              <w:t>–</w:t>
            </w:r>
            <w:r w:rsidRPr="00E039ED">
              <w:rPr>
                <w:sz w:val="22"/>
                <w:szCs w:val="20"/>
              </w:rPr>
              <w:t xml:space="preserve"> ćwiczenia</w:t>
            </w:r>
          </w:p>
          <w:p w:rsidR="00221210" w:rsidRPr="009C19E5" w:rsidRDefault="009C19E5" w:rsidP="006B5FED">
            <w:pPr>
              <w:ind w:left="16"/>
              <w:rPr>
                <w:szCs w:val="20"/>
              </w:rPr>
            </w:pPr>
            <w:r w:rsidRPr="009C19E5">
              <w:rPr>
                <w:sz w:val="22"/>
                <w:szCs w:val="20"/>
              </w:rPr>
              <w:t>Sporządzanie listy płac - ćwiczenia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9C19E5" w:rsidRDefault="009C19E5" w:rsidP="006B5FED">
            <w:pPr>
              <w:shd w:val="clear" w:color="auto" w:fill="FFFFFF"/>
              <w:ind w:left="16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9C19E5" w:rsidRDefault="009C19E5" w:rsidP="006B5FED">
            <w:pPr>
              <w:shd w:val="clear" w:color="auto" w:fill="FFFFFF"/>
              <w:ind w:left="16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studium przypadku</w:t>
            </w:r>
          </w:p>
          <w:p w:rsidR="00221210" w:rsidRPr="006B5FED" w:rsidRDefault="009C19E5" w:rsidP="006B5FED">
            <w:pPr>
              <w:ind w:left="16"/>
              <w:rPr>
                <w:b/>
              </w:rPr>
            </w:pPr>
            <w:r w:rsidRPr="006B5FED">
              <w:rPr>
                <w:color w:val="000000"/>
              </w:rPr>
              <w:t>ćwiczenia laboratoryjne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823D83" w:rsidRPr="00F1567D" w:rsidRDefault="00F1567D" w:rsidP="00F1567D">
            <w:pPr>
              <w:ind w:right="193"/>
              <w:rPr>
                <w:bCs/>
              </w:rPr>
            </w:pPr>
            <w:r w:rsidRPr="00F1567D">
              <w:t>Ocena wykonania zadań praktycznych  (50%) oraz ocena z egzaminu (50%).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F1567D" w:rsidP="00081952">
            <w:r w:rsidRPr="00F1567D">
              <w:t>Ocena wykonania zadań praktycznych  (50%) oraz ocena z egzaminu (50%).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9C19E5" w:rsidP="00472574">
            <w:r>
              <w:rPr>
                <w:bCs/>
                <w:sz w:val="22"/>
              </w:rPr>
              <w:t>Rachunkowość, Finanse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</w:t>
            </w:r>
            <w:bookmarkStart w:id="0" w:name="_GoBack"/>
            <w:bookmarkEnd w:id="0"/>
            <w:r w:rsidRPr="00A06C3E">
              <w:rPr>
                <w:b/>
                <w:sz w:val="22"/>
                <w:szCs w:val="22"/>
              </w:rPr>
              <w:t>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F1567D" w:rsidRPr="007456E1" w:rsidRDefault="00F1567D" w:rsidP="006B5FE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eastAsia="Times New Roman" w:cs="Times New Roman"/>
                <w:kern w:val="0"/>
                <w:szCs w:val="20"/>
                <w:lang w:eastAsia="pl-PL" w:bidi="ar-SA"/>
              </w:rPr>
            </w:pPr>
            <w:r w:rsidRPr="007456E1">
              <w:rPr>
                <w:rFonts w:eastAsia="Times New Roman" w:cs="Times New Roman"/>
                <w:kern w:val="0"/>
                <w:sz w:val="22"/>
                <w:szCs w:val="20"/>
                <w:lang w:eastAsia="pl-PL" w:bidi="ar-SA"/>
              </w:rPr>
              <w:t>Wieczorek. T.: Informatyczne systemy zarządzania finansami – wprowadzenie do problematyki. Wyd. Wyższej Szkoły Bankowej, Poznań 2008.</w:t>
            </w:r>
          </w:p>
          <w:p w:rsidR="00221210" w:rsidRPr="00F1567D" w:rsidRDefault="00F1567D" w:rsidP="006B5FED">
            <w:pPr>
              <w:autoSpaceDE w:val="0"/>
              <w:ind w:left="16"/>
              <w:rPr>
                <w:rFonts w:eastAsia="Times New Roman" w:cs="Times New Roman"/>
                <w:bCs/>
                <w:color w:val="000000"/>
              </w:rPr>
            </w:pPr>
            <w:r w:rsidRPr="007456E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Adamczewski P.: Zintegrowane systemy informatyczne w praktyce. Wyd. IV, MIKOM, Warszawa 2004.</w:t>
            </w:r>
          </w:p>
        </w:tc>
      </w:tr>
    </w:tbl>
    <w:p w:rsidR="00A75CAC" w:rsidRDefault="00A75CAC" w:rsidP="00F1567D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2EF2B92"/>
    <w:multiLevelType w:val="hybridMultilevel"/>
    <w:tmpl w:val="F970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2D2F"/>
    <w:multiLevelType w:val="hybridMultilevel"/>
    <w:tmpl w:val="01021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03A62"/>
    <w:multiLevelType w:val="hybridMultilevel"/>
    <w:tmpl w:val="5780414A"/>
    <w:lvl w:ilvl="0" w:tplc="31F4BF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1D37"/>
    <w:multiLevelType w:val="hybridMultilevel"/>
    <w:tmpl w:val="FA46F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71179"/>
    <w:multiLevelType w:val="hybridMultilevel"/>
    <w:tmpl w:val="2154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36896"/>
    <w:multiLevelType w:val="hybridMultilevel"/>
    <w:tmpl w:val="0A388730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7">
    <w:nsid w:val="6E4B0BD3"/>
    <w:multiLevelType w:val="hybridMultilevel"/>
    <w:tmpl w:val="BC323BFC"/>
    <w:lvl w:ilvl="0" w:tplc="53E4D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87BB1"/>
    <w:multiLevelType w:val="hybridMultilevel"/>
    <w:tmpl w:val="4FE2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46F72"/>
    <w:rsid w:val="000B5FBF"/>
    <w:rsid w:val="000D6C5A"/>
    <w:rsid w:val="002019F4"/>
    <w:rsid w:val="00221210"/>
    <w:rsid w:val="00241534"/>
    <w:rsid w:val="0034558E"/>
    <w:rsid w:val="003F0756"/>
    <w:rsid w:val="00410321"/>
    <w:rsid w:val="00472574"/>
    <w:rsid w:val="00520E2E"/>
    <w:rsid w:val="00534CC9"/>
    <w:rsid w:val="005B650D"/>
    <w:rsid w:val="005D62A7"/>
    <w:rsid w:val="00601C2E"/>
    <w:rsid w:val="00613955"/>
    <w:rsid w:val="006A3438"/>
    <w:rsid w:val="006B5FED"/>
    <w:rsid w:val="00823D83"/>
    <w:rsid w:val="00830A0E"/>
    <w:rsid w:val="00845822"/>
    <w:rsid w:val="0092504C"/>
    <w:rsid w:val="00965D0D"/>
    <w:rsid w:val="0097033C"/>
    <w:rsid w:val="009B7062"/>
    <w:rsid w:val="009C19E5"/>
    <w:rsid w:val="00A75CAC"/>
    <w:rsid w:val="00B70A33"/>
    <w:rsid w:val="00C639C2"/>
    <w:rsid w:val="00CF3A83"/>
    <w:rsid w:val="00E6487C"/>
    <w:rsid w:val="00F1567D"/>
    <w:rsid w:val="00F209FD"/>
    <w:rsid w:val="00F4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9C19E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2019-08-12T17:26:00Z</dcterms:created>
  <dcterms:modified xsi:type="dcterms:W3CDTF">2019-08-12T17:26:00Z</dcterms:modified>
</cp:coreProperties>
</file>